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F4C99" w14:textId="65A7BC6A" w:rsidR="00304F4D" w:rsidRPr="000F069C" w:rsidRDefault="009E454C" w:rsidP="009E454C">
      <w:pPr>
        <w:shd w:val="clear" w:color="auto" w:fill="D9D9D9"/>
        <w:ind w:left="851" w:right="851"/>
        <w:jc w:val="center"/>
        <w:rPr>
          <w:rFonts w:eastAsia="Times New Roman" w:cs="B Nazanin"/>
          <w:b/>
          <w:bCs/>
          <w:noProof/>
          <w:rtl/>
          <w:lang w:eastAsia="en-US"/>
        </w:rPr>
      </w:pPr>
      <w:r w:rsidRPr="000F069C">
        <w:rPr>
          <w:rFonts w:eastAsia="Times New Roman" w:cs="B Nazanin" w:hint="cs"/>
          <w:b/>
          <w:bCs/>
          <w:noProof/>
          <w:rtl/>
          <w:lang w:eastAsia="en-US"/>
        </w:rPr>
        <w:t>فرم گزارش پیشرفت کار دوره</w:t>
      </w:r>
      <w:r w:rsidR="004E42D9" w:rsidRPr="000F069C">
        <w:rPr>
          <w:rFonts w:eastAsia="Times New Roman" w:cs="B Nazanin" w:hint="eastAsia"/>
          <w:b/>
          <w:bCs/>
          <w:noProof/>
          <w:rtl/>
          <w:lang w:eastAsia="en-US"/>
        </w:rPr>
        <w:t>‌</w:t>
      </w:r>
      <w:r w:rsidR="004E42D9" w:rsidRPr="000F069C">
        <w:rPr>
          <w:rFonts w:eastAsia="Times New Roman" w:cs="B Nazanin" w:hint="cs"/>
          <w:b/>
          <w:bCs/>
          <w:noProof/>
          <w:rtl/>
          <w:lang w:eastAsia="en-US"/>
        </w:rPr>
        <w:t>ی</w:t>
      </w:r>
      <w:r w:rsidR="005B592D" w:rsidRPr="000F069C">
        <w:rPr>
          <w:rFonts w:eastAsia="Times New Roman" w:cs="B Nazanin" w:hint="cs"/>
          <w:b/>
          <w:bCs/>
          <w:noProof/>
          <w:rtl/>
          <w:lang w:eastAsia="en-US"/>
        </w:rPr>
        <w:t xml:space="preserve"> </w:t>
      </w:r>
      <w:r w:rsidR="001237EB" w:rsidRPr="000F069C">
        <w:rPr>
          <w:rFonts w:eastAsia="Times New Roman" w:cs="B Nazanin" w:hint="cs"/>
          <w:b/>
          <w:bCs/>
          <w:noProof/>
          <w:rtl/>
          <w:lang w:eastAsia="en-US"/>
        </w:rPr>
        <w:t>پیش رشد</w:t>
      </w:r>
    </w:p>
    <w:p w14:paraId="2F4A6ED0" w14:textId="77777777" w:rsidR="00AA573C" w:rsidRPr="000F069C" w:rsidRDefault="00AA573C" w:rsidP="00AA573C">
      <w:pPr>
        <w:ind w:left="851" w:right="851"/>
        <w:jc w:val="center"/>
        <w:rPr>
          <w:rFonts w:eastAsia="Times New Roman" w:cs="B Nazanin"/>
          <w:b/>
          <w:bCs/>
          <w:noProof/>
          <w:lang w:eastAsia="en-US" w:bidi="fa-IR"/>
        </w:rPr>
      </w:pPr>
    </w:p>
    <w:tbl>
      <w:tblPr>
        <w:bidiVisual/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3"/>
        <w:gridCol w:w="5033"/>
      </w:tblGrid>
      <w:tr w:rsidR="003248AA" w:rsidRPr="000F069C" w14:paraId="57A12B87" w14:textId="77777777">
        <w:trPr>
          <w:trHeight w:val="585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89E43F" w14:textId="1F9D3102" w:rsidR="003248AA" w:rsidRPr="000F069C" w:rsidRDefault="003248AA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</w:rPr>
              <w:sym w:font="Wingdings" w:char="F0A7"/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نام شرکت</w:t>
            </w:r>
            <w:r w:rsidR="001237EB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/فناور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....................................................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06380E" w14:textId="77777777" w:rsidR="003248AA" w:rsidRPr="000F069C" w:rsidRDefault="003248AA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</w:rPr>
              <w:sym w:font="Wingdings" w:char="F0A7"/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ايده‌</w:t>
            </w:r>
            <w:r w:rsidRPr="000F069C"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ی محوري:</w:t>
            </w:r>
            <w:r w:rsidR="00217C44" w:rsidRPr="000F069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.........................................................................................................</w:t>
            </w:r>
          </w:p>
        </w:tc>
      </w:tr>
      <w:tr w:rsidR="003248AA" w:rsidRPr="000F069C" w14:paraId="064C9546" w14:textId="77777777">
        <w:trPr>
          <w:trHeight w:val="585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0FCDF5" w14:textId="26B7DA60" w:rsidR="003248AA" w:rsidRPr="000F069C" w:rsidRDefault="003248AA" w:rsidP="006259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</w:rPr>
              <w:sym w:font="Wingdings" w:char="F0A7"/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تاريخ </w:t>
            </w:r>
            <w:r w:rsidR="00F6607C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پر کردن</w:t>
            </w:r>
            <w:r w:rsidR="001817AD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فرم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217C44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..................................</w:t>
            </w:r>
            <w:r w:rsidR="001817AD" w:rsidRPr="000F069C">
              <w:rPr>
                <w:rFonts w:cs="B Nazanin" w:hint="cs"/>
                <w:sz w:val="20"/>
                <w:szCs w:val="20"/>
                <w:rtl/>
              </w:rPr>
              <w:t>....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D09C5" w14:textId="577C9F58" w:rsidR="003248AA" w:rsidRPr="000F069C" w:rsidRDefault="003248AA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</w:rPr>
              <w:sym w:font="Wingdings" w:char="F0A7"/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تاريخ </w:t>
            </w:r>
            <w:r w:rsidR="00F6607C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آغاز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دوره:</w:t>
            </w:r>
            <w:r w:rsidR="00217C44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.........................................</w:t>
            </w:r>
            <w:r w:rsidR="001817AD" w:rsidRPr="000F069C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</w:tr>
      <w:tr w:rsidR="003248AA" w:rsidRPr="000F069C" w14:paraId="1D9E68AD" w14:textId="77777777">
        <w:trPr>
          <w:trHeight w:val="585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75594" w14:textId="77777777" w:rsidR="003248AA" w:rsidRPr="000F069C" w:rsidRDefault="003248AA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</w:rPr>
              <w:sym w:font="Wingdings" w:char="F0A7"/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گزارش شماره</w:t>
            </w:r>
            <w:r w:rsidRPr="000F069C">
              <w:rPr>
                <w:rFonts w:cs="B Nazanin"/>
                <w:b/>
                <w:bCs/>
                <w:sz w:val="20"/>
                <w:szCs w:val="20"/>
                <w:rtl/>
              </w:rPr>
              <w:t>‌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ي:</w:t>
            </w:r>
            <w:r w:rsidR="00217C44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</w:t>
            </w:r>
            <w:r w:rsidR="001817AD" w:rsidRPr="000F069C">
              <w:rPr>
                <w:rFonts w:cs="B Nazanin" w:hint="cs"/>
                <w:sz w:val="20"/>
                <w:szCs w:val="20"/>
                <w:rtl/>
              </w:rPr>
              <w:t>....................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DC9F" w14:textId="4098B11F" w:rsidR="003248AA" w:rsidRPr="000F069C" w:rsidRDefault="003248AA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</w:rPr>
              <w:sym w:font="Wingdings" w:char="F0A7"/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تاريخ </w:t>
            </w:r>
            <w:r w:rsidR="00F6607C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پایان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دوره:</w:t>
            </w:r>
            <w:r w:rsidR="00217C44" w:rsidRPr="000F069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0F069C">
              <w:rPr>
                <w:rFonts w:cs="B Nazanin" w:hint="cs"/>
                <w:sz w:val="20"/>
                <w:szCs w:val="20"/>
                <w:rtl/>
              </w:rPr>
              <w:t>.........................................</w:t>
            </w:r>
          </w:p>
        </w:tc>
      </w:tr>
    </w:tbl>
    <w:p w14:paraId="61226F11" w14:textId="77777777" w:rsidR="005D51D0" w:rsidRPr="000F069C" w:rsidRDefault="005D51D0" w:rsidP="006259F1">
      <w:pPr>
        <w:rPr>
          <w:rFonts w:cs="B Nazanin"/>
          <w:b/>
          <w:bCs/>
          <w:sz w:val="20"/>
          <w:szCs w:val="20"/>
          <w:rtl/>
          <w:lang w:bidi="fa-IR"/>
        </w:rPr>
      </w:pPr>
    </w:p>
    <w:p w14:paraId="010BBE30" w14:textId="1072EEB8" w:rsidR="00B465AE" w:rsidRPr="00DA711E" w:rsidRDefault="00E52AA7" w:rsidP="0005600F">
      <w:pPr>
        <w:rPr>
          <w:rFonts w:cs="B Nazanin"/>
          <w:sz w:val="22"/>
          <w:szCs w:val="22"/>
          <w:rtl/>
        </w:rPr>
      </w:pPr>
      <w:r w:rsidRPr="00DA711E">
        <w:rPr>
          <w:rFonts w:cs="B Nazanin" w:hint="cs"/>
          <w:rtl/>
        </w:rPr>
        <w:t xml:space="preserve">1.  </w:t>
      </w:r>
      <w:r w:rsidR="00B465AE" w:rsidRPr="00DA711E">
        <w:rPr>
          <w:rFonts w:cs="B Nazanin" w:hint="cs"/>
          <w:sz w:val="22"/>
          <w:szCs w:val="22"/>
          <w:rtl/>
        </w:rPr>
        <w:t xml:space="preserve"> تكميل نمونه و انجام </w:t>
      </w:r>
      <w:r w:rsidR="00F6607C" w:rsidRPr="00DA711E">
        <w:rPr>
          <w:rFonts w:cs="B Nazanin" w:hint="cs"/>
          <w:sz w:val="22"/>
          <w:szCs w:val="22"/>
          <w:rtl/>
        </w:rPr>
        <w:t>آزمون</w:t>
      </w:r>
      <w:r w:rsidR="00B465AE" w:rsidRPr="00DA711E">
        <w:rPr>
          <w:rFonts w:cs="B Nazanin"/>
          <w:sz w:val="22"/>
          <w:szCs w:val="22"/>
          <w:rtl/>
        </w:rPr>
        <w:t>‌</w:t>
      </w:r>
      <w:r w:rsidR="00B465AE" w:rsidRPr="00DA711E">
        <w:rPr>
          <w:rFonts w:cs="B Nazanin" w:hint="cs"/>
          <w:sz w:val="22"/>
          <w:szCs w:val="22"/>
          <w:rtl/>
        </w:rPr>
        <w:t xml:space="preserve">هاي لازم و </w:t>
      </w:r>
      <w:r w:rsidR="00A17553" w:rsidRPr="00DA711E">
        <w:rPr>
          <w:rFonts w:cs="B Nazanin" w:hint="cs"/>
          <w:sz w:val="22"/>
          <w:szCs w:val="22"/>
          <w:rtl/>
        </w:rPr>
        <w:t>گرفتن</w:t>
      </w:r>
      <w:r w:rsidR="00B465AE" w:rsidRPr="00DA711E">
        <w:rPr>
          <w:rFonts w:cs="B Nazanin" w:hint="cs"/>
          <w:sz w:val="22"/>
          <w:szCs w:val="22"/>
          <w:rtl/>
        </w:rPr>
        <w:t xml:space="preserve"> ت</w:t>
      </w:r>
      <w:r w:rsidR="00F6607C" w:rsidRPr="00DA711E">
        <w:rPr>
          <w:rFonts w:cs="B Nazanin" w:hint="cs"/>
          <w:sz w:val="22"/>
          <w:szCs w:val="22"/>
          <w:rtl/>
        </w:rPr>
        <w:t>ا</w:t>
      </w:r>
      <w:r w:rsidR="00B465AE" w:rsidRPr="00DA711E">
        <w:rPr>
          <w:rFonts w:cs="B Nazanin" w:hint="cs"/>
          <w:sz w:val="22"/>
          <w:szCs w:val="22"/>
          <w:rtl/>
        </w:rPr>
        <w:t>ييديه</w:t>
      </w:r>
      <w:r w:rsidR="00B465AE" w:rsidRPr="00DA711E">
        <w:rPr>
          <w:rFonts w:cs="B Nazanin"/>
          <w:sz w:val="22"/>
          <w:szCs w:val="22"/>
          <w:rtl/>
        </w:rPr>
        <w:t>‌</w:t>
      </w:r>
      <w:r w:rsidR="00B465AE" w:rsidRPr="00DA711E">
        <w:rPr>
          <w:rFonts w:cs="B Nazanin" w:hint="cs"/>
          <w:sz w:val="22"/>
          <w:szCs w:val="22"/>
          <w:rtl/>
        </w:rPr>
        <w:t>هاي موردنياز</w:t>
      </w:r>
      <w:r w:rsidR="006A6344" w:rsidRPr="00DA711E">
        <w:rPr>
          <w:rFonts w:cs="B Nazanin" w:hint="cs"/>
          <w:sz w:val="22"/>
          <w:szCs w:val="22"/>
          <w:rtl/>
        </w:rPr>
        <w:t xml:space="preserve"> محصول</w:t>
      </w:r>
      <w:r w:rsidR="00DA711E">
        <w:rPr>
          <w:rFonts w:cs="B Nazanin" w:hint="cs"/>
          <w:sz w:val="22"/>
          <w:szCs w:val="22"/>
          <w:rtl/>
        </w:rPr>
        <w:t>.</w:t>
      </w:r>
    </w:p>
    <w:p w14:paraId="1D5D1EF7" w14:textId="5C2CA80A" w:rsidR="00B465AE" w:rsidRPr="00DA711E" w:rsidRDefault="002B764D" w:rsidP="001817AD">
      <w:pPr>
        <w:rPr>
          <w:rFonts w:cs="B Nazanin"/>
          <w:sz w:val="22"/>
          <w:szCs w:val="22"/>
        </w:rPr>
      </w:pPr>
      <w:r w:rsidRPr="00DA711E">
        <w:rPr>
          <w:rFonts w:cs="B Nazanin" w:hint="cs"/>
          <w:sz w:val="22"/>
          <w:szCs w:val="22"/>
          <w:rtl/>
        </w:rPr>
        <w:t>(الف- آیا نمونه اولیه ساخته و کامل شده است؟ درصورت انتخاب بله توضییح مختصر بفرمایید. ب- چه مجوز هایی برای این مرحله گرفته شده  است؟)</w:t>
      </w:r>
    </w:p>
    <w:p w14:paraId="42046E46" w14:textId="186B1361" w:rsidR="002B764D" w:rsidRPr="00DA711E" w:rsidRDefault="002B764D" w:rsidP="001817AD">
      <w:pPr>
        <w:rPr>
          <w:rFonts w:cs="B Nazanin"/>
          <w:sz w:val="22"/>
          <w:szCs w:val="22"/>
        </w:rPr>
      </w:pPr>
      <w:r w:rsidRPr="00DA711E">
        <w:rPr>
          <w:rFonts w:cs="B Nazanin" w:hint="cs"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B2BA6" wp14:editId="62B41AF9">
                <wp:simplePos x="0" y="0"/>
                <wp:positionH relativeFrom="column">
                  <wp:posOffset>5612820</wp:posOffset>
                </wp:positionH>
                <wp:positionV relativeFrom="paragraph">
                  <wp:posOffset>39370</wp:posOffset>
                </wp:positionV>
                <wp:extent cx="135173" cy="135172"/>
                <wp:effectExtent l="0" t="0" r="1778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3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82C6888" id="Rectangle 4" o:spid="_x0000_s1026" style="position:absolute;margin-left:441.95pt;margin-top:3.1pt;width:10.65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" filled="f" strokecolor="#1f3763 [1604]" strokeweight="1pt"/>
            </w:pict>
          </mc:Fallback>
        </mc:AlternateContent>
      </w:r>
      <w:r w:rsidRPr="00DA711E">
        <w:rPr>
          <w:rFonts w:cs="B Nazanin" w:hint="cs"/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7DBA6" wp14:editId="7CE409F4">
                <wp:simplePos x="0" y="0"/>
                <wp:positionH relativeFrom="column">
                  <wp:posOffset>6082941</wp:posOffset>
                </wp:positionH>
                <wp:positionV relativeFrom="paragraph">
                  <wp:posOffset>36471</wp:posOffset>
                </wp:positionV>
                <wp:extent cx="135173" cy="135172"/>
                <wp:effectExtent l="0" t="0" r="1778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3" cy="135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68F4FE9" id="Rectangle 3" o:spid="_x0000_s1026" style="position:absolute;margin-left:478.95pt;margin-top:2.85pt;width:10.65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" filled="f" strokecolor="#1f3763 [1604]" strokeweight="1pt"/>
            </w:pict>
          </mc:Fallback>
        </mc:AlternateContent>
      </w:r>
      <w:r w:rsidRPr="00DA711E">
        <w:rPr>
          <w:rFonts w:cs="B Nazanin" w:hint="cs"/>
          <w:sz w:val="22"/>
          <w:szCs w:val="22"/>
          <w:rtl/>
        </w:rPr>
        <w:t xml:space="preserve">بله          </w:t>
      </w:r>
      <w:r w:rsidR="000F069C" w:rsidRPr="00DA711E">
        <w:rPr>
          <w:rFonts w:cs="B Nazanin" w:hint="cs"/>
          <w:sz w:val="22"/>
          <w:szCs w:val="22"/>
          <w:rtl/>
        </w:rPr>
        <w:t xml:space="preserve"> </w:t>
      </w:r>
      <w:r w:rsidRPr="00DA711E">
        <w:rPr>
          <w:rFonts w:cs="B Nazanin" w:hint="cs"/>
          <w:sz w:val="22"/>
          <w:szCs w:val="22"/>
          <w:rtl/>
        </w:rPr>
        <w:t xml:space="preserve">خیر </w:t>
      </w:r>
    </w:p>
    <w:p w14:paraId="14D05164" w14:textId="16CF1C48" w:rsidR="002B764D" w:rsidRPr="000F069C" w:rsidRDefault="002B764D" w:rsidP="001817AD">
      <w:pPr>
        <w:rPr>
          <w:rFonts w:cs="B Nazanin"/>
          <w:b/>
          <w:bCs/>
          <w:sz w:val="20"/>
          <w:szCs w:val="20"/>
        </w:rPr>
      </w:pPr>
    </w:p>
    <w:p w14:paraId="227CBD6A" w14:textId="267B5B62" w:rsidR="002B764D" w:rsidRPr="000F069C" w:rsidRDefault="002B764D" w:rsidP="001817AD">
      <w:pPr>
        <w:rPr>
          <w:rFonts w:cs="B Nazanin"/>
          <w:b/>
          <w:bCs/>
          <w:sz w:val="20"/>
          <w:szCs w:val="20"/>
        </w:rPr>
      </w:pPr>
    </w:p>
    <w:p w14:paraId="656D8A34" w14:textId="365BD14C" w:rsidR="002B764D" w:rsidRPr="000F069C" w:rsidRDefault="002B764D" w:rsidP="001817AD">
      <w:pPr>
        <w:rPr>
          <w:rFonts w:cs="B Nazanin"/>
          <w:b/>
          <w:bCs/>
          <w:sz w:val="20"/>
          <w:szCs w:val="20"/>
        </w:rPr>
      </w:pPr>
    </w:p>
    <w:p w14:paraId="7B79135E" w14:textId="77777777" w:rsidR="002B764D" w:rsidRPr="000F069C" w:rsidRDefault="002B764D" w:rsidP="001817AD">
      <w:pPr>
        <w:rPr>
          <w:rFonts w:cs="B Nazanin"/>
          <w:b/>
          <w:bCs/>
          <w:sz w:val="20"/>
          <w:szCs w:val="20"/>
          <w:rtl/>
        </w:rPr>
      </w:pPr>
    </w:p>
    <w:p w14:paraId="1879B1D0" w14:textId="7F5F6EED" w:rsidR="001817AD" w:rsidRPr="00DA711E" w:rsidRDefault="00E52AA7" w:rsidP="001817AD">
      <w:pPr>
        <w:rPr>
          <w:rFonts w:cs="B Nazanin"/>
          <w:rtl/>
          <w:lang w:bidi="fa-IR"/>
        </w:rPr>
      </w:pPr>
      <w:r w:rsidRPr="00DA711E">
        <w:rPr>
          <w:rFonts w:cs="B Nazanin" w:hint="cs"/>
          <w:rtl/>
        </w:rPr>
        <w:t xml:space="preserve">2. </w:t>
      </w:r>
      <w:r w:rsidR="001817AD" w:rsidRPr="00DA711E">
        <w:rPr>
          <w:rFonts w:cs="B Nazanin" w:hint="cs"/>
          <w:rtl/>
        </w:rPr>
        <w:t xml:space="preserve"> ميزان پيشرفت در برنامه</w:t>
      </w:r>
      <w:r w:rsidR="001817AD" w:rsidRPr="00DA711E">
        <w:rPr>
          <w:rFonts w:cs="B Nazanin"/>
          <w:rtl/>
        </w:rPr>
        <w:t>‌</w:t>
      </w:r>
      <w:r w:rsidR="001817AD" w:rsidRPr="00DA711E">
        <w:rPr>
          <w:rFonts w:cs="B Nazanin" w:hint="cs"/>
          <w:rtl/>
        </w:rPr>
        <w:t>ي كاري</w:t>
      </w:r>
      <w:r w:rsidR="002B764D" w:rsidRPr="00DA711E">
        <w:rPr>
          <w:rFonts w:cs="B Nazanin"/>
        </w:rPr>
        <w:t xml:space="preserve">  </w:t>
      </w:r>
      <w:r w:rsidR="002B764D" w:rsidRPr="00DA711E">
        <w:rPr>
          <w:rFonts w:cs="B Nazanin" w:hint="cs"/>
          <w:rtl/>
          <w:lang w:bidi="fa-IR"/>
        </w:rPr>
        <w:t xml:space="preserve"> (برنامه کاری را بر اساس فرم پذیرش خود تکمیل بفرمایید.)</w:t>
      </w:r>
    </w:p>
    <w:p w14:paraId="45AC2F78" w14:textId="77777777" w:rsidR="002B764D" w:rsidRPr="000F069C" w:rsidRDefault="002B764D" w:rsidP="001817AD">
      <w:pPr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GridTable1Light"/>
        <w:bidiVisual/>
        <w:tblW w:w="9171" w:type="dxa"/>
        <w:jc w:val="center"/>
        <w:tblLayout w:type="fixed"/>
        <w:tblLook w:val="0000" w:firstRow="0" w:lastRow="0" w:firstColumn="0" w:lastColumn="0" w:noHBand="0" w:noVBand="0"/>
      </w:tblPr>
      <w:tblGrid>
        <w:gridCol w:w="658"/>
        <w:gridCol w:w="4869"/>
        <w:gridCol w:w="1822"/>
        <w:gridCol w:w="1822"/>
      </w:tblGrid>
      <w:tr w:rsidR="00242522" w:rsidRPr="000F069C" w14:paraId="7F20341A" w14:textId="77777777" w:rsidTr="00FD219E">
        <w:trPr>
          <w:trHeight w:val="468"/>
          <w:jc w:val="center"/>
        </w:trPr>
        <w:tc>
          <w:tcPr>
            <w:tcW w:w="658" w:type="dxa"/>
            <w:vAlign w:val="center"/>
          </w:tcPr>
          <w:p w14:paraId="036CCA2E" w14:textId="77777777" w:rsidR="00242522" w:rsidRPr="000F069C" w:rsidRDefault="00242522" w:rsidP="00FD219E">
            <w:pPr>
              <w:tabs>
                <w:tab w:val="right" w:pos="-81"/>
              </w:tabs>
              <w:spacing w:line="156" w:lineRule="auto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69" w:type="dxa"/>
            <w:vAlign w:val="center"/>
          </w:tcPr>
          <w:p w14:paraId="7F94EA99" w14:textId="77777777" w:rsidR="00242522" w:rsidRPr="000F069C" w:rsidRDefault="00242522" w:rsidP="00FD219E">
            <w:pPr>
              <w:tabs>
                <w:tab w:val="right" w:pos="-81"/>
              </w:tabs>
              <w:spacing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/>
                <w:bCs/>
                <w:sz w:val="20"/>
                <w:szCs w:val="20"/>
                <w:rtl/>
              </w:rPr>
              <w:t>عنوان مرحله</w:t>
            </w:r>
          </w:p>
        </w:tc>
        <w:tc>
          <w:tcPr>
            <w:tcW w:w="1822" w:type="dxa"/>
            <w:vAlign w:val="center"/>
          </w:tcPr>
          <w:p w14:paraId="0EF8F003" w14:textId="77777777" w:rsidR="00242522" w:rsidRPr="000F069C" w:rsidRDefault="00242522" w:rsidP="00FD219E">
            <w:pPr>
              <w:tabs>
                <w:tab w:val="right" w:pos="-81"/>
              </w:tabs>
              <w:spacing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/>
                <w:bCs/>
                <w:sz w:val="20"/>
                <w:szCs w:val="20"/>
                <w:rtl/>
              </w:rPr>
              <w:t>مدت زمان انجام</w:t>
            </w:r>
          </w:p>
        </w:tc>
        <w:tc>
          <w:tcPr>
            <w:tcW w:w="1822" w:type="dxa"/>
            <w:vAlign w:val="center"/>
          </w:tcPr>
          <w:p w14:paraId="7F1C6373" w14:textId="77777777" w:rsidR="00242522" w:rsidRPr="000F069C" w:rsidRDefault="00242522" w:rsidP="00FD219E">
            <w:pPr>
              <w:tabs>
                <w:tab w:val="right" w:pos="-81"/>
              </w:tabs>
              <w:spacing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Cs/>
                <w:sz w:val="20"/>
                <w:szCs w:val="20"/>
                <w:rtl/>
              </w:rPr>
              <w:t>میزان پیشرفت (درصد)</w:t>
            </w:r>
          </w:p>
        </w:tc>
      </w:tr>
      <w:tr w:rsidR="00242522" w:rsidRPr="000F069C" w14:paraId="63C165E9" w14:textId="77777777" w:rsidTr="00FD219E">
        <w:trPr>
          <w:trHeight w:val="538"/>
          <w:jc w:val="center"/>
        </w:trPr>
        <w:tc>
          <w:tcPr>
            <w:tcW w:w="658" w:type="dxa"/>
            <w:vAlign w:val="center"/>
          </w:tcPr>
          <w:p w14:paraId="117BB712" w14:textId="77777777" w:rsidR="00242522" w:rsidRPr="000F069C" w:rsidRDefault="00242522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869" w:type="dxa"/>
            <w:vAlign w:val="center"/>
          </w:tcPr>
          <w:p w14:paraId="522AD720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508BB932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1B4C9373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242522" w:rsidRPr="000F069C" w14:paraId="6F5B2AA0" w14:textId="77777777" w:rsidTr="00FD219E">
        <w:trPr>
          <w:trHeight w:val="539"/>
          <w:jc w:val="center"/>
        </w:trPr>
        <w:tc>
          <w:tcPr>
            <w:tcW w:w="658" w:type="dxa"/>
            <w:vAlign w:val="center"/>
          </w:tcPr>
          <w:p w14:paraId="0D6F9242" w14:textId="77777777" w:rsidR="00242522" w:rsidRPr="000F069C" w:rsidRDefault="00242522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869" w:type="dxa"/>
            <w:vAlign w:val="center"/>
          </w:tcPr>
          <w:p w14:paraId="0C4AB610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29372D40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44CFB4E2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242522" w:rsidRPr="000F069C" w14:paraId="00EBA931" w14:textId="77777777" w:rsidTr="00FD219E">
        <w:trPr>
          <w:trHeight w:val="539"/>
          <w:jc w:val="center"/>
        </w:trPr>
        <w:tc>
          <w:tcPr>
            <w:tcW w:w="658" w:type="dxa"/>
            <w:vAlign w:val="center"/>
          </w:tcPr>
          <w:p w14:paraId="177F24E1" w14:textId="77777777" w:rsidR="00242522" w:rsidRPr="000F069C" w:rsidRDefault="00242522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869" w:type="dxa"/>
            <w:vAlign w:val="center"/>
          </w:tcPr>
          <w:p w14:paraId="03B67CD2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0ADF36CB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3045CD8F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  <w:tr w:rsidR="00242522" w:rsidRPr="000F069C" w14:paraId="6D0527A5" w14:textId="77777777" w:rsidTr="00FD219E">
        <w:trPr>
          <w:trHeight w:val="539"/>
          <w:jc w:val="center"/>
        </w:trPr>
        <w:tc>
          <w:tcPr>
            <w:tcW w:w="658" w:type="dxa"/>
            <w:vAlign w:val="center"/>
          </w:tcPr>
          <w:p w14:paraId="6BC65FCA" w14:textId="77777777" w:rsidR="00242522" w:rsidRPr="000F069C" w:rsidRDefault="00242522" w:rsidP="00FD219E">
            <w:pPr>
              <w:tabs>
                <w:tab w:val="right" w:pos="-81"/>
              </w:tabs>
              <w:spacing w:line="204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869" w:type="dxa"/>
            <w:vAlign w:val="center"/>
          </w:tcPr>
          <w:p w14:paraId="3455C1EB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Align w:val="center"/>
          </w:tcPr>
          <w:p w14:paraId="58FD2B36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</w:tcPr>
          <w:p w14:paraId="036FA477" w14:textId="77777777" w:rsidR="00242522" w:rsidRPr="000F069C" w:rsidRDefault="00242522" w:rsidP="00FD219E">
            <w:pPr>
              <w:tabs>
                <w:tab w:val="right" w:pos="-81"/>
              </w:tabs>
              <w:spacing w:before="240" w:line="156" w:lineRule="auto"/>
              <w:ind w:left="99"/>
              <w:jc w:val="center"/>
              <w:rPr>
                <w:rFonts w:cs="B Nazanin"/>
                <w:bCs/>
                <w:sz w:val="20"/>
                <w:szCs w:val="20"/>
                <w:rtl/>
              </w:rPr>
            </w:pPr>
          </w:p>
        </w:tc>
      </w:tr>
    </w:tbl>
    <w:p w14:paraId="5F3FC4F9" w14:textId="77777777" w:rsidR="001817AD" w:rsidRPr="000F069C" w:rsidRDefault="001817AD" w:rsidP="006259F1">
      <w:pPr>
        <w:rPr>
          <w:rFonts w:cs="B Nazanin"/>
          <w:b/>
          <w:bCs/>
          <w:rtl/>
        </w:rPr>
      </w:pPr>
    </w:p>
    <w:p w14:paraId="2C7480D7" w14:textId="0E7D8F33" w:rsidR="00920F7E" w:rsidRPr="000F069C" w:rsidRDefault="00E52AA7" w:rsidP="006A6344">
      <w:pPr>
        <w:rPr>
          <w:rFonts w:cs="B Nazanin"/>
          <w:rtl/>
        </w:rPr>
      </w:pPr>
      <w:r w:rsidRPr="000F069C">
        <w:rPr>
          <w:rFonts w:cs="B Nazanin" w:hint="cs"/>
          <w:rtl/>
        </w:rPr>
        <w:t xml:space="preserve">3. </w:t>
      </w:r>
      <w:r w:rsidR="00920F7E" w:rsidRPr="000F069C">
        <w:rPr>
          <w:rFonts w:cs="B Nazanin" w:hint="cs"/>
          <w:rtl/>
        </w:rPr>
        <w:t xml:space="preserve"> </w:t>
      </w:r>
      <w:r w:rsidR="00F6607C" w:rsidRPr="000F069C">
        <w:rPr>
          <w:rFonts w:cs="B Nazanin" w:hint="cs"/>
          <w:rtl/>
        </w:rPr>
        <w:t>کارهای</w:t>
      </w:r>
      <w:r w:rsidR="006A6344" w:rsidRPr="000F069C">
        <w:rPr>
          <w:rFonts w:cs="B Nazanin" w:hint="cs"/>
          <w:rtl/>
        </w:rPr>
        <w:t xml:space="preserve"> انجام شده </w:t>
      </w:r>
      <w:r w:rsidR="00F6607C" w:rsidRPr="000F069C">
        <w:rPr>
          <w:rFonts w:cs="B Nazanin" w:hint="cs"/>
          <w:rtl/>
        </w:rPr>
        <w:t>برای</w:t>
      </w:r>
      <w:r w:rsidR="009606ED" w:rsidRPr="000F069C">
        <w:rPr>
          <w:rFonts w:cs="B Nazanin" w:hint="cs"/>
          <w:rtl/>
        </w:rPr>
        <w:t xml:space="preserve"> شناسايي بازار هدف </w:t>
      </w:r>
      <w:r w:rsidR="00AC0907" w:rsidRPr="000F069C">
        <w:rPr>
          <w:rFonts w:cs="B Nazanin" w:hint="cs"/>
          <w:rtl/>
        </w:rPr>
        <w:t>و مشتريان</w:t>
      </w:r>
      <w:r w:rsidR="00B465AE" w:rsidRPr="000F069C">
        <w:rPr>
          <w:rFonts w:cs="B Nazanin" w:hint="cs"/>
          <w:rtl/>
        </w:rPr>
        <w:t xml:space="preserve"> (مذاکرات</w:t>
      </w:r>
      <w:r w:rsidR="00C41276" w:rsidRPr="000F069C">
        <w:rPr>
          <w:rFonts w:cs="B Nazanin" w:hint="cs"/>
          <w:rtl/>
        </w:rPr>
        <w:t xml:space="preserve"> انجام شده</w:t>
      </w:r>
      <w:r w:rsidR="00B465AE" w:rsidRPr="000F069C">
        <w:rPr>
          <w:rFonts w:cs="B Nazanin" w:hint="cs"/>
          <w:rtl/>
        </w:rPr>
        <w:t>، کسب اطلاعات بازار، شناسایی رقبا)</w:t>
      </w:r>
    </w:p>
    <w:p w14:paraId="5D40E777" w14:textId="25736F5D" w:rsidR="005D51D0" w:rsidRPr="000F069C" w:rsidRDefault="002B764D" w:rsidP="006259F1">
      <w:pPr>
        <w:rPr>
          <w:rFonts w:cs="B Nazanin"/>
          <w:rtl/>
        </w:rPr>
      </w:pPr>
      <w:r w:rsidRPr="000F069C">
        <w:rPr>
          <w:rFonts w:cs="B Nazanin" w:hint="cs"/>
          <w:rtl/>
        </w:rPr>
        <w:t xml:space="preserve">1. </w:t>
      </w:r>
    </w:p>
    <w:p w14:paraId="5883F7D5" w14:textId="0BA0F72C" w:rsidR="002B764D" w:rsidRPr="000F069C" w:rsidRDefault="002B764D" w:rsidP="006259F1">
      <w:pPr>
        <w:rPr>
          <w:rFonts w:cs="B Nazanin"/>
          <w:rtl/>
        </w:rPr>
      </w:pPr>
      <w:r w:rsidRPr="000F069C">
        <w:rPr>
          <w:rFonts w:cs="B Nazanin" w:hint="cs"/>
          <w:rtl/>
        </w:rPr>
        <w:t>2.</w:t>
      </w:r>
    </w:p>
    <w:p w14:paraId="3936FB26" w14:textId="5A8B3D49" w:rsidR="002B764D" w:rsidRPr="000F069C" w:rsidRDefault="002B764D" w:rsidP="006259F1">
      <w:pPr>
        <w:rPr>
          <w:rFonts w:cs="B Nazanin"/>
          <w:rtl/>
        </w:rPr>
      </w:pPr>
      <w:r w:rsidRPr="000F069C">
        <w:rPr>
          <w:rFonts w:cs="B Nazanin" w:hint="cs"/>
          <w:rtl/>
        </w:rPr>
        <w:t>3.</w:t>
      </w:r>
    </w:p>
    <w:p w14:paraId="2ABB0664" w14:textId="51253369" w:rsidR="002B764D" w:rsidRPr="000F069C" w:rsidRDefault="002B764D" w:rsidP="006259F1">
      <w:pPr>
        <w:rPr>
          <w:rFonts w:cs="B Nazanin"/>
          <w:rtl/>
        </w:rPr>
      </w:pPr>
      <w:r w:rsidRPr="000F069C">
        <w:rPr>
          <w:rFonts w:cs="B Nazanin" w:hint="cs"/>
          <w:rtl/>
        </w:rPr>
        <w:t>4.</w:t>
      </w:r>
    </w:p>
    <w:p w14:paraId="1B323377" w14:textId="1814854A" w:rsidR="002B764D" w:rsidRPr="000F069C" w:rsidRDefault="002B764D" w:rsidP="006259F1">
      <w:pPr>
        <w:rPr>
          <w:rFonts w:cs="B Nazanin"/>
          <w:rtl/>
        </w:rPr>
      </w:pPr>
      <w:r w:rsidRPr="000F069C">
        <w:rPr>
          <w:rFonts w:cs="B Nazanin" w:hint="cs"/>
          <w:rtl/>
        </w:rPr>
        <w:t>....</w:t>
      </w:r>
    </w:p>
    <w:p w14:paraId="1DFCA9F5" w14:textId="77AFB7B9" w:rsidR="005133F8" w:rsidRPr="000F069C" w:rsidRDefault="00E52AA7" w:rsidP="006A6344">
      <w:pPr>
        <w:rPr>
          <w:rFonts w:cs="B Nazanin"/>
          <w:rtl/>
        </w:rPr>
      </w:pPr>
      <w:r w:rsidRPr="000F069C">
        <w:rPr>
          <w:rFonts w:cs="B Nazanin" w:hint="cs"/>
          <w:rtl/>
        </w:rPr>
        <w:t xml:space="preserve">4. </w:t>
      </w:r>
      <w:r w:rsidR="005133F8" w:rsidRPr="000F069C">
        <w:rPr>
          <w:rFonts w:cs="B Nazanin" w:hint="cs"/>
          <w:rtl/>
        </w:rPr>
        <w:t xml:space="preserve"> </w:t>
      </w:r>
      <w:r w:rsidR="00F6607C" w:rsidRPr="000F069C">
        <w:rPr>
          <w:rFonts w:cs="B Nazanin" w:hint="cs"/>
          <w:rtl/>
        </w:rPr>
        <w:t>گروه</w:t>
      </w:r>
      <w:r w:rsidR="005133F8" w:rsidRPr="000F069C">
        <w:rPr>
          <w:rFonts w:cs="B Nazanin" w:hint="cs"/>
          <w:rtl/>
        </w:rPr>
        <w:t xml:space="preserve"> كاري براساس تخصص</w:t>
      </w:r>
      <w:r w:rsidR="005133F8" w:rsidRPr="000F069C">
        <w:rPr>
          <w:rFonts w:cs="B Nazanin"/>
          <w:rtl/>
        </w:rPr>
        <w:t>‌</w:t>
      </w:r>
      <w:r w:rsidR="005133F8" w:rsidRPr="000F069C">
        <w:rPr>
          <w:rFonts w:cs="B Nazanin" w:hint="cs"/>
          <w:rtl/>
        </w:rPr>
        <w:t>هاي مورد</w:t>
      </w:r>
      <w:r w:rsidR="00F6607C" w:rsidRPr="000F069C">
        <w:rPr>
          <w:rFonts w:cs="B Nazanin" w:hint="cs"/>
          <w:rtl/>
        </w:rPr>
        <w:t xml:space="preserve"> </w:t>
      </w:r>
      <w:r w:rsidR="005133F8" w:rsidRPr="000F069C">
        <w:rPr>
          <w:rFonts w:cs="B Nazanin" w:hint="cs"/>
          <w:rtl/>
        </w:rPr>
        <w:t>نياز</w:t>
      </w:r>
      <w:r w:rsidR="006A6344" w:rsidRPr="000F069C">
        <w:rPr>
          <w:rFonts w:cs="B Nazanin" w:hint="cs"/>
          <w:rtl/>
        </w:rPr>
        <w:t xml:space="preserve"> </w:t>
      </w:r>
    </w:p>
    <w:tbl>
      <w:tblPr>
        <w:tblStyle w:val="GridTable1Light"/>
        <w:bidiVisual/>
        <w:tblW w:w="10194" w:type="dxa"/>
        <w:tblLook w:val="0000" w:firstRow="0" w:lastRow="0" w:firstColumn="0" w:lastColumn="0" w:noHBand="0" w:noVBand="0"/>
      </w:tblPr>
      <w:tblGrid>
        <w:gridCol w:w="3398"/>
        <w:gridCol w:w="3398"/>
        <w:gridCol w:w="3398"/>
      </w:tblGrid>
      <w:tr w:rsidR="0027111E" w:rsidRPr="000F069C" w14:paraId="7EA67FD3" w14:textId="77777777" w:rsidTr="0027111E">
        <w:trPr>
          <w:trHeight w:val="375"/>
        </w:trPr>
        <w:tc>
          <w:tcPr>
            <w:tcW w:w="3398" w:type="dxa"/>
          </w:tcPr>
          <w:p w14:paraId="4AE611A8" w14:textId="45FFABD5" w:rsidR="0027111E" w:rsidRPr="000F069C" w:rsidRDefault="0027111E" w:rsidP="002711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3398" w:type="dxa"/>
          </w:tcPr>
          <w:p w14:paraId="0716A994" w14:textId="589D988D" w:rsidR="0027111E" w:rsidRPr="000F069C" w:rsidRDefault="0027111E" w:rsidP="002711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تخصص مورد نیاز</w:t>
            </w:r>
          </w:p>
        </w:tc>
        <w:tc>
          <w:tcPr>
            <w:tcW w:w="3398" w:type="dxa"/>
          </w:tcPr>
          <w:p w14:paraId="0110DACC" w14:textId="4090686E" w:rsidR="0027111E" w:rsidRPr="000F069C" w:rsidRDefault="0027111E" w:rsidP="002711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اجرایی در گروه</w:t>
            </w:r>
          </w:p>
        </w:tc>
      </w:tr>
      <w:tr w:rsidR="0027111E" w:rsidRPr="000F069C" w14:paraId="35FDBB29" w14:textId="77777777" w:rsidTr="0027111E">
        <w:trPr>
          <w:trHeight w:val="510"/>
        </w:trPr>
        <w:tc>
          <w:tcPr>
            <w:tcW w:w="3398" w:type="dxa"/>
          </w:tcPr>
          <w:p w14:paraId="7554E0B5" w14:textId="77777777" w:rsidR="0027111E" w:rsidRPr="000F069C" w:rsidRDefault="0027111E" w:rsidP="002711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8" w:type="dxa"/>
          </w:tcPr>
          <w:p w14:paraId="0821B9E7" w14:textId="77403597" w:rsidR="0027111E" w:rsidRPr="000F069C" w:rsidRDefault="0027111E" w:rsidP="002711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8" w:type="dxa"/>
          </w:tcPr>
          <w:p w14:paraId="5482B8F0" w14:textId="0B744FB0" w:rsidR="0027111E" w:rsidRPr="000F069C" w:rsidRDefault="0027111E" w:rsidP="002711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7111E" w:rsidRPr="000F069C" w14:paraId="7D9187E8" w14:textId="77777777" w:rsidTr="0027111E">
        <w:trPr>
          <w:trHeight w:val="510"/>
        </w:trPr>
        <w:tc>
          <w:tcPr>
            <w:tcW w:w="3398" w:type="dxa"/>
          </w:tcPr>
          <w:p w14:paraId="539F8B90" w14:textId="77777777" w:rsidR="0027111E" w:rsidRPr="000F069C" w:rsidRDefault="0027111E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8" w:type="dxa"/>
          </w:tcPr>
          <w:p w14:paraId="52FC845C" w14:textId="543D6D86" w:rsidR="0027111E" w:rsidRPr="000F069C" w:rsidRDefault="0027111E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8" w:type="dxa"/>
          </w:tcPr>
          <w:p w14:paraId="6201E3EB" w14:textId="10E597C8" w:rsidR="0027111E" w:rsidRPr="000F069C" w:rsidRDefault="0027111E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7111E" w:rsidRPr="000F069C" w14:paraId="53D8B5DC" w14:textId="77777777" w:rsidTr="0027111E">
        <w:trPr>
          <w:trHeight w:val="510"/>
        </w:trPr>
        <w:tc>
          <w:tcPr>
            <w:tcW w:w="3398" w:type="dxa"/>
          </w:tcPr>
          <w:p w14:paraId="3D387B65" w14:textId="77777777" w:rsidR="0027111E" w:rsidRPr="000F069C" w:rsidRDefault="0027111E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8" w:type="dxa"/>
          </w:tcPr>
          <w:p w14:paraId="7A0F729D" w14:textId="2ABA0402" w:rsidR="0027111E" w:rsidRPr="000F069C" w:rsidRDefault="0027111E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8" w:type="dxa"/>
          </w:tcPr>
          <w:p w14:paraId="5317D1CE" w14:textId="3C6E99CF" w:rsidR="0027111E" w:rsidRPr="000F069C" w:rsidRDefault="0027111E" w:rsidP="006259F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BC59396" w14:textId="647F6FE6" w:rsidR="00B04CB5" w:rsidRPr="000F069C" w:rsidRDefault="00B04CB5" w:rsidP="00B04CB5">
      <w:pPr>
        <w:rPr>
          <w:rFonts w:cs="B Nazanin"/>
          <w:b/>
          <w:bCs/>
          <w:sz w:val="20"/>
          <w:szCs w:val="20"/>
          <w:rtl/>
        </w:rPr>
      </w:pPr>
    </w:p>
    <w:p w14:paraId="07F4B089" w14:textId="77777777" w:rsidR="002B764D" w:rsidRPr="000F069C" w:rsidRDefault="002B764D" w:rsidP="00B04CB5">
      <w:pPr>
        <w:rPr>
          <w:rFonts w:cs="B Nazanin"/>
          <w:rtl/>
        </w:rPr>
      </w:pPr>
    </w:p>
    <w:p w14:paraId="25BBB317" w14:textId="28A00A4D" w:rsidR="00B04CB5" w:rsidRPr="000F069C" w:rsidRDefault="00E52AA7" w:rsidP="00582991">
      <w:pPr>
        <w:tabs>
          <w:tab w:val="left" w:pos="9172"/>
        </w:tabs>
        <w:rPr>
          <w:rFonts w:cs="B Nazanin"/>
          <w:rtl/>
        </w:rPr>
      </w:pPr>
      <w:r w:rsidRPr="000F069C">
        <w:rPr>
          <w:rFonts w:cs="B Nazanin" w:hint="cs"/>
          <w:rtl/>
        </w:rPr>
        <w:lastRenderedPageBreak/>
        <w:t xml:space="preserve">5. </w:t>
      </w:r>
      <w:r w:rsidR="00B04CB5" w:rsidRPr="000F069C">
        <w:rPr>
          <w:rFonts w:cs="B Nazanin" w:hint="cs"/>
          <w:rtl/>
        </w:rPr>
        <w:t>وضعيت هزينه</w:t>
      </w:r>
      <w:r w:rsidR="00B04CB5" w:rsidRPr="000F069C">
        <w:rPr>
          <w:rFonts w:cs="B Nazanin"/>
          <w:rtl/>
        </w:rPr>
        <w:t>‌</w:t>
      </w:r>
      <w:r w:rsidR="00B04CB5" w:rsidRPr="000F069C">
        <w:rPr>
          <w:rFonts w:cs="B Nazanin" w:hint="cs"/>
          <w:rtl/>
        </w:rPr>
        <w:t>ها و دريافتي</w:t>
      </w:r>
      <w:r w:rsidR="00B04CB5" w:rsidRPr="000F069C">
        <w:rPr>
          <w:rFonts w:cs="B Nazanin"/>
          <w:rtl/>
        </w:rPr>
        <w:t>‌</w:t>
      </w:r>
      <w:r w:rsidR="00B04CB5" w:rsidRPr="000F069C">
        <w:rPr>
          <w:rFonts w:cs="B Nazanin" w:hint="cs"/>
          <w:rtl/>
        </w:rPr>
        <w:t>ها</w:t>
      </w:r>
      <w:r w:rsidR="0027111E" w:rsidRPr="000F069C">
        <w:rPr>
          <w:rFonts w:cs="B Nazanin" w:hint="cs"/>
          <w:rtl/>
        </w:rPr>
        <w:t xml:space="preserve"> (جریان درآمدی)</w:t>
      </w:r>
    </w:p>
    <w:tbl>
      <w:tblPr>
        <w:tblStyle w:val="TableGrid"/>
        <w:bidiVisual/>
        <w:tblW w:w="10054" w:type="dxa"/>
        <w:tblLook w:val="0000" w:firstRow="0" w:lastRow="0" w:firstColumn="0" w:lastColumn="0" w:noHBand="0" w:noVBand="0"/>
      </w:tblPr>
      <w:tblGrid>
        <w:gridCol w:w="3352"/>
        <w:gridCol w:w="3351"/>
        <w:gridCol w:w="3351"/>
      </w:tblGrid>
      <w:tr w:rsidR="0027111E" w:rsidRPr="000F069C" w14:paraId="2AFAE781" w14:textId="599CA4B6" w:rsidTr="001F5A2A">
        <w:trPr>
          <w:trHeight w:val="492"/>
        </w:trPr>
        <w:tc>
          <w:tcPr>
            <w:tcW w:w="3352" w:type="dxa"/>
            <w:vAlign w:val="center"/>
          </w:tcPr>
          <w:p w14:paraId="3576D5F5" w14:textId="1315C173" w:rsidR="0027111E" w:rsidRPr="000F069C" w:rsidRDefault="00AC27F8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هزینه</w:t>
            </w:r>
            <w:r w:rsidR="00A17553" w:rsidRPr="000F069C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 (میلیون ریال)</w:t>
            </w:r>
          </w:p>
        </w:tc>
        <w:tc>
          <w:tcPr>
            <w:tcW w:w="3351" w:type="dxa"/>
            <w:vAlign w:val="center"/>
          </w:tcPr>
          <w:p w14:paraId="1F29548C" w14:textId="365B697A" w:rsidR="0027111E" w:rsidRPr="000F069C" w:rsidRDefault="00AC27F8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درآمدها (میلیون ریال)</w:t>
            </w:r>
          </w:p>
        </w:tc>
        <w:tc>
          <w:tcPr>
            <w:tcW w:w="3351" w:type="dxa"/>
            <w:vAlign w:val="center"/>
          </w:tcPr>
          <w:p w14:paraId="6967BCF2" w14:textId="6BEA4403" w:rsidR="0027111E" w:rsidRPr="000F069C" w:rsidRDefault="00AF38B7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برآیند کلی (درآمدها منهای هزینه ها)</w:t>
            </w:r>
          </w:p>
        </w:tc>
      </w:tr>
      <w:tr w:rsidR="0027111E" w:rsidRPr="000F069C" w14:paraId="0F9BD28F" w14:textId="4BC88028" w:rsidTr="001F5A2A">
        <w:trPr>
          <w:trHeight w:val="285"/>
        </w:trPr>
        <w:tc>
          <w:tcPr>
            <w:tcW w:w="3352" w:type="dxa"/>
            <w:vAlign w:val="center"/>
          </w:tcPr>
          <w:p w14:paraId="76900EFC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14:paraId="1DBA923E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14:paraId="65E95C1D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7111E" w:rsidRPr="000F069C" w14:paraId="02D06EFF" w14:textId="447FBFB8" w:rsidTr="001F5A2A">
        <w:trPr>
          <w:trHeight w:val="285"/>
        </w:trPr>
        <w:tc>
          <w:tcPr>
            <w:tcW w:w="3352" w:type="dxa"/>
            <w:vAlign w:val="center"/>
          </w:tcPr>
          <w:p w14:paraId="67E978E9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14:paraId="3BAB1B27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14:paraId="73EAC0FE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7111E" w:rsidRPr="000F069C" w14:paraId="3228E13B" w14:textId="0FFAD799" w:rsidTr="001F5A2A">
        <w:trPr>
          <w:trHeight w:val="285"/>
        </w:trPr>
        <w:tc>
          <w:tcPr>
            <w:tcW w:w="3352" w:type="dxa"/>
            <w:vAlign w:val="center"/>
          </w:tcPr>
          <w:p w14:paraId="113ED2C7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14:paraId="06745375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14:paraId="252DBDDC" w14:textId="77777777" w:rsidR="0027111E" w:rsidRPr="000F069C" w:rsidRDefault="0027111E" w:rsidP="001F5A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555631B" w14:textId="77777777" w:rsidR="00B465AE" w:rsidRPr="000F069C" w:rsidRDefault="00B465AE" w:rsidP="00B465AE">
      <w:pPr>
        <w:rPr>
          <w:rFonts w:cs="B Nazanin"/>
          <w:b/>
          <w:bCs/>
          <w:sz w:val="6"/>
          <w:szCs w:val="6"/>
          <w:rtl/>
        </w:rPr>
      </w:pPr>
    </w:p>
    <w:p w14:paraId="17C7F860" w14:textId="3AFE8937" w:rsidR="005133F8" w:rsidRPr="000F069C" w:rsidRDefault="00E52AA7" w:rsidP="006259F1">
      <w:pPr>
        <w:rPr>
          <w:rFonts w:cs="B Nazanin"/>
          <w:rtl/>
        </w:rPr>
      </w:pPr>
      <w:r w:rsidRPr="000F069C">
        <w:rPr>
          <w:rFonts w:cs="B Nazanin" w:hint="cs"/>
          <w:rtl/>
        </w:rPr>
        <w:t xml:space="preserve">6. </w:t>
      </w:r>
      <w:r w:rsidR="005133F8" w:rsidRPr="000F069C">
        <w:rPr>
          <w:rFonts w:cs="B Nazanin" w:hint="cs"/>
          <w:rtl/>
        </w:rPr>
        <w:t xml:space="preserve"> وضعيت ثبت شركت</w:t>
      </w:r>
      <w:r w:rsidR="00AF38B7" w:rsidRPr="000F069C">
        <w:rPr>
          <w:rFonts w:cs="B Nazanin" w:hint="cs"/>
          <w:rtl/>
        </w:rPr>
        <w:t xml:space="preserve"> (در صورت ثبت شرکت، جدول زیر تکمیل گردد).</w:t>
      </w:r>
    </w:p>
    <w:tbl>
      <w:tblPr>
        <w:tblStyle w:val="GridTable1Light"/>
        <w:bidiVisual/>
        <w:tblW w:w="10194" w:type="dxa"/>
        <w:tblLook w:val="0000" w:firstRow="0" w:lastRow="0" w:firstColumn="0" w:lastColumn="0" w:noHBand="0" w:noVBand="0"/>
      </w:tblPr>
      <w:tblGrid>
        <w:gridCol w:w="2549"/>
        <w:gridCol w:w="2549"/>
        <w:gridCol w:w="2548"/>
        <w:gridCol w:w="2548"/>
      </w:tblGrid>
      <w:tr w:rsidR="00AF38B7" w:rsidRPr="000F069C" w14:paraId="4F4664C1" w14:textId="3FDD88A4" w:rsidTr="00AF38B7">
        <w:trPr>
          <w:trHeight w:val="380"/>
        </w:trPr>
        <w:tc>
          <w:tcPr>
            <w:tcW w:w="2549" w:type="dxa"/>
          </w:tcPr>
          <w:p w14:paraId="6D902E20" w14:textId="21CAD47A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نام شرکت</w:t>
            </w:r>
          </w:p>
        </w:tc>
        <w:tc>
          <w:tcPr>
            <w:tcW w:w="2549" w:type="dxa"/>
          </w:tcPr>
          <w:p w14:paraId="65F495D1" w14:textId="7D4623AF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2548" w:type="dxa"/>
          </w:tcPr>
          <w:p w14:paraId="4C64F32B" w14:textId="180B04C4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شناسه ملی</w:t>
            </w:r>
          </w:p>
        </w:tc>
        <w:tc>
          <w:tcPr>
            <w:tcW w:w="2548" w:type="dxa"/>
          </w:tcPr>
          <w:p w14:paraId="30CFD68B" w14:textId="07E61BF2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مدیر عامل</w:t>
            </w:r>
          </w:p>
        </w:tc>
      </w:tr>
      <w:tr w:rsidR="00AF38B7" w:rsidRPr="000F069C" w14:paraId="0F449FEF" w14:textId="77777777" w:rsidTr="00AF38B7">
        <w:trPr>
          <w:trHeight w:val="380"/>
        </w:trPr>
        <w:tc>
          <w:tcPr>
            <w:tcW w:w="2549" w:type="dxa"/>
          </w:tcPr>
          <w:p w14:paraId="624F1540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9" w:type="dxa"/>
          </w:tcPr>
          <w:p w14:paraId="0EEF2486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8" w:type="dxa"/>
          </w:tcPr>
          <w:p w14:paraId="0758EE38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8" w:type="dxa"/>
          </w:tcPr>
          <w:p w14:paraId="79B77D08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A9425F1" w14:textId="77777777" w:rsidR="00B465AE" w:rsidRPr="000F069C" w:rsidRDefault="00B465AE" w:rsidP="006259F1">
      <w:pPr>
        <w:rPr>
          <w:rFonts w:cs="B Nazanin"/>
          <w:b/>
          <w:bCs/>
          <w:sz w:val="6"/>
          <w:szCs w:val="6"/>
          <w:rtl/>
        </w:rPr>
      </w:pPr>
    </w:p>
    <w:p w14:paraId="348D673B" w14:textId="408FBEBC" w:rsidR="009368AF" w:rsidRDefault="00E52AA7" w:rsidP="00A25F8D">
      <w:pPr>
        <w:tabs>
          <w:tab w:val="left" w:pos="3221"/>
        </w:tabs>
        <w:rPr>
          <w:rFonts w:cs="B Nazanin"/>
          <w:rtl/>
        </w:rPr>
      </w:pPr>
      <w:r w:rsidRPr="000F069C">
        <w:rPr>
          <w:rFonts w:cs="B Nazanin" w:hint="cs"/>
          <w:rtl/>
        </w:rPr>
        <w:t xml:space="preserve">7. </w:t>
      </w:r>
      <w:r w:rsidR="005133F8" w:rsidRPr="000F069C">
        <w:rPr>
          <w:rFonts w:cs="B Nazanin" w:hint="cs"/>
          <w:rtl/>
        </w:rPr>
        <w:t>دوره</w:t>
      </w:r>
      <w:r w:rsidR="005133F8" w:rsidRPr="000F069C">
        <w:rPr>
          <w:rFonts w:cs="B Nazanin"/>
          <w:rtl/>
        </w:rPr>
        <w:t>‌</w:t>
      </w:r>
      <w:r w:rsidR="005133F8" w:rsidRPr="000F069C">
        <w:rPr>
          <w:rFonts w:cs="B Nazanin" w:hint="cs"/>
          <w:rtl/>
        </w:rPr>
        <w:t>هاي آموزشي گذرانده شده</w:t>
      </w:r>
      <w:r w:rsidR="000F069C">
        <w:rPr>
          <w:rFonts w:cs="B Nazanin" w:hint="cs"/>
          <w:rtl/>
        </w:rPr>
        <w:t>.</w:t>
      </w:r>
    </w:p>
    <w:tbl>
      <w:tblPr>
        <w:tblStyle w:val="TableGridLight"/>
        <w:bidiVisual/>
        <w:tblW w:w="7194" w:type="dxa"/>
        <w:jc w:val="center"/>
        <w:tblLayout w:type="fixed"/>
        <w:tblLook w:val="01E0" w:firstRow="1" w:lastRow="1" w:firstColumn="1" w:lastColumn="1" w:noHBand="0" w:noVBand="0"/>
      </w:tblPr>
      <w:tblGrid>
        <w:gridCol w:w="718"/>
        <w:gridCol w:w="2520"/>
        <w:gridCol w:w="1830"/>
        <w:gridCol w:w="2126"/>
      </w:tblGrid>
      <w:tr w:rsidR="009368AF" w:rsidRPr="009D5652" w14:paraId="73EC2BE3" w14:textId="77777777" w:rsidTr="005F7500">
        <w:trPr>
          <w:jc w:val="center"/>
        </w:trPr>
        <w:tc>
          <w:tcPr>
            <w:tcW w:w="718" w:type="dxa"/>
          </w:tcPr>
          <w:p w14:paraId="2FBE13F5" w14:textId="77777777" w:rsidR="009368AF" w:rsidRPr="009D5652" w:rsidRDefault="009368AF" w:rsidP="005F7500">
            <w:pPr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20" w:type="dxa"/>
          </w:tcPr>
          <w:p w14:paraId="2A106975" w14:textId="77777777" w:rsidR="009368AF" w:rsidRPr="009D5652" w:rsidRDefault="009368AF" w:rsidP="005F7500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دوره</w:t>
            </w:r>
          </w:p>
        </w:tc>
        <w:tc>
          <w:tcPr>
            <w:tcW w:w="1830" w:type="dxa"/>
          </w:tcPr>
          <w:p w14:paraId="52AA83F8" w14:textId="77777777" w:rsidR="009368AF" w:rsidRPr="009D5652" w:rsidRDefault="009368AF" w:rsidP="005F7500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میزان ساعت</w:t>
            </w:r>
          </w:p>
        </w:tc>
        <w:tc>
          <w:tcPr>
            <w:tcW w:w="2126" w:type="dxa"/>
          </w:tcPr>
          <w:p w14:paraId="7295B275" w14:textId="77777777" w:rsidR="009368AF" w:rsidRPr="009D5652" w:rsidRDefault="009368AF" w:rsidP="005F7500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D565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9368AF" w:rsidRPr="009D5652" w14:paraId="573C5A49" w14:textId="77777777" w:rsidTr="005F7500">
        <w:trPr>
          <w:jc w:val="center"/>
        </w:trPr>
        <w:tc>
          <w:tcPr>
            <w:tcW w:w="718" w:type="dxa"/>
          </w:tcPr>
          <w:p w14:paraId="465C8732" w14:textId="77777777" w:rsidR="009368AF" w:rsidRPr="009D5652" w:rsidRDefault="009368AF" w:rsidP="005F7500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20" w:type="dxa"/>
          </w:tcPr>
          <w:p w14:paraId="66BB5A02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30" w:type="dxa"/>
          </w:tcPr>
          <w:p w14:paraId="3C78FE8E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26" w:type="dxa"/>
          </w:tcPr>
          <w:p w14:paraId="08CA62C8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9368AF" w:rsidRPr="009D5652" w14:paraId="443A2850" w14:textId="77777777" w:rsidTr="005F7500">
        <w:trPr>
          <w:jc w:val="center"/>
        </w:trPr>
        <w:tc>
          <w:tcPr>
            <w:tcW w:w="718" w:type="dxa"/>
          </w:tcPr>
          <w:p w14:paraId="4160953C" w14:textId="77777777" w:rsidR="009368AF" w:rsidRPr="009D5652" w:rsidRDefault="009368AF" w:rsidP="005F7500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20" w:type="dxa"/>
          </w:tcPr>
          <w:p w14:paraId="3149FC29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30" w:type="dxa"/>
          </w:tcPr>
          <w:p w14:paraId="7E5B70CE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26" w:type="dxa"/>
          </w:tcPr>
          <w:p w14:paraId="15038CB8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9368AF" w:rsidRPr="009D5652" w14:paraId="7E12DB6E" w14:textId="77777777" w:rsidTr="005F7500">
        <w:trPr>
          <w:jc w:val="center"/>
        </w:trPr>
        <w:tc>
          <w:tcPr>
            <w:tcW w:w="718" w:type="dxa"/>
          </w:tcPr>
          <w:p w14:paraId="06296B1E" w14:textId="77777777" w:rsidR="009368AF" w:rsidRPr="009D5652" w:rsidRDefault="009368AF" w:rsidP="005F7500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520" w:type="dxa"/>
          </w:tcPr>
          <w:p w14:paraId="7DFF2082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830" w:type="dxa"/>
          </w:tcPr>
          <w:p w14:paraId="3F8F076C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2126" w:type="dxa"/>
          </w:tcPr>
          <w:p w14:paraId="6D1C9F29" w14:textId="77777777" w:rsidR="009368AF" w:rsidRPr="009D5652" w:rsidRDefault="009368AF" w:rsidP="005F7500">
            <w:pPr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008062A0" w14:textId="4CA6C2D6" w:rsidR="005133F8" w:rsidRPr="000F069C" w:rsidRDefault="00A25F8D" w:rsidP="00A25F8D">
      <w:pPr>
        <w:tabs>
          <w:tab w:val="left" w:pos="3221"/>
        </w:tabs>
        <w:rPr>
          <w:rFonts w:cs="B Nazanin"/>
          <w:rtl/>
        </w:rPr>
      </w:pPr>
      <w:r w:rsidRPr="000F069C">
        <w:rPr>
          <w:rFonts w:cs="B Nazanin"/>
          <w:rtl/>
        </w:rPr>
        <w:tab/>
      </w:r>
    </w:p>
    <w:p w14:paraId="1A313310" w14:textId="21F4B8F9" w:rsidR="00B465AE" w:rsidRPr="000F069C" w:rsidRDefault="00B465AE" w:rsidP="006259F1">
      <w:pPr>
        <w:rPr>
          <w:rFonts w:cs="B Nazanin"/>
          <w:b/>
          <w:bCs/>
          <w:sz w:val="6"/>
          <w:szCs w:val="6"/>
          <w:rtl/>
        </w:rPr>
      </w:pPr>
    </w:p>
    <w:p w14:paraId="6C809D24" w14:textId="26DCA652" w:rsidR="00B465AE" w:rsidRPr="00DA711E" w:rsidRDefault="00E52AA7" w:rsidP="00C41276">
      <w:pPr>
        <w:rPr>
          <w:rFonts w:cs="B Nazanin"/>
          <w:rtl/>
          <w:lang w:bidi="fa-IR"/>
        </w:rPr>
      </w:pPr>
      <w:r w:rsidRPr="00DA711E">
        <w:rPr>
          <w:rFonts w:cs="B Nazanin" w:hint="cs"/>
          <w:rtl/>
        </w:rPr>
        <w:t xml:space="preserve">8. </w:t>
      </w:r>
      <w:r w:rsidR="006A6344" w:rsidRPr="00DA711E">
        <w:rPr>
          <w:rFonts w:cs="B Nazanin" w:hint="cs"/>
          <w:rtl/>
        </w:rPr>
        <w:t xml:space="preserve"> </w:t>
      </w:r>
      <w:r w:rsidR="00A17553" w:rsidRPr="00DA711E">
        <w:rPr>
          <w:rFonts w:cs="B Nazanin"/>
          <w:rtl/>
        </w:rPr>
        <w:t>اگر واحد در طول دوره ارز</w:t>
      </w:r>
      <w:r w:rsidR="00A17553" w:rsidRPr="00DA711E">
        <w:rPr>
          <w:rFonts w:cs="B Nazanin" w:hint="cs"/>
          <w:rtl/>
        </w:rPr>
        <w:t>یابی</w:t>
      </w:r>
      <w:r w:rsidR="00A17553" w:rsidRPr="00DA711E">
        <w:rPr>
          <w:rFonts w:cs="B Nazanin"/>
          <w:rtl/>
        </w:rPr>
        <w:t xml:space="preserve"> از مشاور استفاده کرده است، جدول ز</w:t>
      </w:r>
      <w:r w:rsidR="00A17553" w:rsidRPr="00DA711E">
        <w:rPr>
          <w:rFonts w:cs="B Nazanin" w:hint="cs"/>
          <w:rtl/>
        </w:rPr>
        <w:t>یر</w:t>
      </w:r>
      <w:r w:rsidR="00A17553" w:rsidRPr="00DA711E">
        <w:rPr>
          <w:rFonts w:cs="B Nazanin"/>
          <w:rtl/>
        </w:rPr>
        <w:t xml:space="preserve"> پر شود.</w:t>
      </w:r>
    </w:p>
    <w:tbl>
      <w:tblPr>
        <w:tblStyle w:val="PlainTable2"/>
        <w:bidiVisual/>
        <w:tblW w:w="10199" w:type="dxa"/>
        <w:tblInd w:w="-5" w:type="dxa"/>
        <w:tblLook w:val="0000" w:firstRow="0" w:lastRow="0" w:firstColumn="0" w:lastColumn="0" w:noHBand="0" w:noVBand="0"/>
      </w:tblPr>
      <w:tblGrid>
        <w:gridCol w:w="2284"/>
        <w:gridCol w:w="2611"/>
        <w:gridCol w:w="2768"/>
        <w:gridCol w:w="2536"/>
      </w:tblGrid>
      <w:tr w:rsidR="00AF38B7" w:rsidRPr="000F069C" w14:paraId="6ED1A991" w14:textId="29D086E1" w:rsidTr="00AF3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21AC8D7E" w14:textId="6B95DF06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مشاور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3315D329" w14:textId="715692C2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علمی، فنی و تخصصی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1D194DFD" w14:textId="166FF8F9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حقوقی، بازاریابی و....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3FD3353D" w14:textId="24873059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ساعات مشاوره</w:t>
            </w:r>
          </w:p>
        </w:tc>
      </w:tr>
      <w:tr w:rsidR="00AF38B7" w:rsidRPr="000F069C" w14:paraId="7DB19BC3" w14:textId="24AE3449" w:rsidTr="00AF38B7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2E805091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69CF41E8" w14:textId="73BCD690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7C630487" w14:textId="3E2FA894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4A18A72A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38B7" w:rsidRPr="000F069C" w14:paraId="46131241" w14:textId="77777777" w:rsidTr="00AF3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6FA9F568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66387D0E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2022800B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6696E66F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38B7" w:rsidRPr="000F069C" w14:paraId="3038FCB7" w14:textId="2ED1DD83" w:rsidTr="00AF38B7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4" w:type="dxa"/>
          </w:tcPr>
          <w:p w14:paraId="06D8E93B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11" w:type="dxa"/>
          </w:tcPr>
          <w:p w14:paraId="2354FCC1" w14:textId="0B9FA711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8" w:type="dxa"/>
          </w:tcPr>
          <w:p w14:paraId="21B17743" w14:textId="4F204071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6" w:type="dxa"/>
          </w:tcPr>
          <w:p w14:paraId="442BA99B" w14:textId="77777777" w:rsidR="00AF38B7" w:rsidRPr="000F069C" w:rsidRDefault="00AF38B7" w:rsidP="00AF38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543B4E0" w14:textId="77777777" w:rsidR="00B465AE" w:rsidRPr="000F069C" w:rsidRDefault="00B465AE" w:rsidP="00B465AE">
      <w:pPr>
        <w:rPr>
          <w:rFonts w:cs="B Nazanin"/>
          <w:b/>
          <w:bCs/>
          <w:sz w:val="6"/>
          <w:szCs w:val="6"/>
          <w:rtl/>
        </w:rPr>
      </w:pPr>
    </w:p>
    <w:p w14:paraId="617EB849" w14:textId="64FDFFD6" w:rsidR="00B465AE" w:rsidRPr="000F069C" w:rsidRDefault="00E52AA7" w:rsidP="00B465AE">
      <w:pPr>
        <w:rPr>
          <w:rFonts w:cs="B Nazanin"/>
          <w:rtl/>
        </w:rPr>
      </w:pPr>
      <w:r w:rsidRPr="000F069C">
        <w:rPr>
          <w:rFonts w:cs="B Nazanin" w:hint="cs"/>
          <w:rtl/>
        </w:rPr>
        <w:t xml:space="preserve">9. </w:t>
      </w:r>
      <w:r w:rsidR="00B465AE" w:rsidRPr="000F069C">
        <w:rPr>
          <w:rFonts w:cs="B Nazanin" w:hint="cs"/>
          <w:rtl/>
        </w:rPr>
        <w:t xml:space="preserve"> موارد</w:t>
      </w:r>
      <w:r w:rsidR="00A17553" w:rsidRPr="000F069C">
        <w:rPr>
          <w:rFonts w:cs="B Nazanin" w:hint="cs"/>
          <w:rtl/>
        </w:rPr>
        <w:t xml:space="preserve"> دیگر</w:t>
      </w:r>
      <w:r w:rsidR="00B465AE" w:rsidRPr="000F069C">
        <w:rPr>
          <w:rFonts w:cs="B Nazanin" w:hint="cs"/>
          <w:rtl/>
        </w:rPr>
        <w:t>:</w:t>
      </w:r>
    </w:p>
    <w:p w14:paraId="391249E1" w14:textId="0DA919CD" w:rsidR="00AF38B7" w:rsidRPr="000F069C" w:rsidRDefault="00AF38B7" w:rsidP="00B465AE">
      <w:pPr>
        <w:rPr>
          <w:rFonts w:cs="B Nazanin"/>
          <w:rtl/>
        </w:rPr>
      </w:pPr>
    </w:p>
    <w:p w14:paraId="2B4F97E1" w14:textId="27825461" w:rsidR="00AF38B7" w:rsidRPr="000F069C" w:rsidRDefault="00AF38B7" w:rsidP="00B465AE">
      <w:pPr>
        <w:rPr>
          <w:rFonts w:cs="B Nazanin"/>
          <w:rtl/>
        </w:rPr>
      </w:pPr>
    </w:p>
    <w:p w14:paraId="4DEBC536" w14:textId="68F97664" w:rsidR="00AF38B7" w:rsidRPr="000F069C" w:rsidRDefault="00AF38B7" w:rsidP="00B465AE">
      <w:pPr>
        <w:rPr>
          <w:rFonts w:cs="B Nazanin"/>
          <w:rtl/>
        </w:rPr>
      </w:pPr>
    </w:p>
    <w:p w14:paraId="453FC8FF" w14:textId="3B0EC357" w:rsidR="00AF38B7" w:rsidRPr="000F069C" w:rsidRDefault="00AF38B7" w:rsidP="00B465AE">
      <w:pPr>
        <w:rPr>
          <w:rFonts w:cs="B Nazanin"/>
          <w:rtl/>
        </w:rPr>
      </w:pPr>
    </w:p>
    <w:p w14:paraId="46F4C10E" w14:textId="77777777" w:rsidR="00B465AE" w:rsidRPr="000F069C" w:rsidRDefault="00AF38B7" w:rsidP="00E52AA7">
      <w:pPr>
        <w:rPr>
          <w:rFonts w:cs="B Nazanin"/>
          <w:rtl/>
        </w:rPr>
      </w:pPr>
      <w:r w:rsidRPr="000F069C">
        <w:rPr>
          <w:rFonts w:cs="B Nazanin" w:hint="cs"/>
          <w:rtl/>
        </w:rPr>
        <w:t>نام و نام خانوادگي مدیر عامل/مدیر هسته .........................................        تاريخ و امضا .........................................</w:t>
      </w:r>
    </w:p>
    <w:tbl>
      <w:tblPr>
        <w:tblpPr w:leftFromText="180" w:rightFromText="180" w:vertAnchor="page" w:horzAnchor="margin" w:tblpY="2981"/>
        <w:bidiVisual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122"/>
      </w:tblGrid>
      <w:tr w:rsidR="00B465AE" w:rsidRPr="000F069C" w14:paraId="61A208A5" w14:textId="77777777" w:rsidTr="00E52AA7">
        <w:trPr>
          <w:trHeight w:val="3828"/>
        </w:trPr>
        <w:tc>
          <w:tcPr>
            <w:tcW w:w="10122" w:type="dxa"/>
            <w:tcBorders>
              <w:bottom w:val="nil"/>
            </w:tcBorders>
          </w:tcPr>
          <w:p w14:paraId="369F1984" w14:textId="3F69E0EB" w:rsidR="00B465AE" w:rsidRPr="000F069C" w:rsidRDefault="00B465AE" w:rsidP="00E52AA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Hlk151288712"/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 xml:space="preserve">  نظر </w:t>
            </w:r>
            <w:r w:rsidR="0065037C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نظارت مرکزرشد</w:t>
            </w:r>
            <w:r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2B7787" w:rsidRPr="000F069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1"/>
              <w:gridCol w:w="600"/>
              <w:gridCol w:w="600"/>
              <w:gridCol w:w="867"/>
              <w:gridCol w:w="3813"/>
            </w:tblGrid>
            <w:tr w:rsidR="000812B9" w:rsidRPr="000F069C" w14:paraId="6ACD3A29" w14:textId="77777777">
              <w:trPr>
                <w:trHeight w:val="409"/>
                <w:jc w:val="center"/>
              </w:trPr>
              <w:tc>
                <w:tcPr>
                  <w:tcW w:w="3551" w:type="dxa"/>
                  <w:tcBorders>
                    <w:bottom w:val="single" w:sz="4" w:space="0" w:color="auto"/>
                  </w:tcBorders>
                  <w:vAlign w:val="center"/>
                </w:tcPr>
                <w:p w14:paraId="10A2B838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14:paraId="4D81F8F6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قابل قبول</w:t>
                  </w:r>
                </w:p>
              </w:tc>
              <w:tc>
                <w:tcPr>
                  <w:tcW w:w="600" w:type="dxa"/>
                  <w:vAlign w:val="center"/>
                </w:tcPr>
                <w:p w14:paraId="0E38CD30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ناقص</w:t>
                  </w:r>
                </w:p>
              </w:tc>
              <w:tc>
                <w:tcPr>
                  <w:tcW w:w="867" w:type="dxa"/>
                  <w:vAlign w:val="center"/>
                </w:tcPr>
                <w:p w14:paraId="3424596B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غیر قابل قبول</w:t>
                  </w:r>
                </w:p>
              </w:tc>
              <w:tc>
                <w:tcPr>
                  <w:tcW w:w="3813" w:type="dxa"/>
                  <w:vAlign w:val="center"/>
                </w:tcPr>
                <w:p w14:paraId="71873370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توضیح</w:t>
                  </w:r>
                </w:p>
              </w:tc>
            </w:tr>
            <w:tr w:rsidR="000812B9" w:rsidRPr="000F069C" w14:paraId="7DC282FE" w14:textId="77777777">
              <w:trPr>
                <w:trHeight w:val="312"/>
                <w:jc w:val="center"/>
              </w:trPr>
              <w:tc>
                <w:tcPr>
                  <w:tcW w:w="3551" w:type="dxa"/>
                  <w:tcBorders>
                    <w:bottom w:val="dotted" w:sz="4" w:space="0" w:color="auto"/>
                  </w:tcBorders>
                </w:tcPr>
                <w:p w14:paraId="5E3D1514" w14:textId="5BE65B8E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وضعیت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تكميل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نمونه</w:t>
                  </w:r>
                </w:p>
              </w:tc>
              <w:tc>
                <w:tcPr>
                  <w:tcW w:w="600" w:type="dxa"/>
                  <w:tcBorders>
                    <w:bottom w:val="dotted" w:sz="4" w:space="0" w:color="auto"/>
                  </w:tcBorders>
                </w:tcPr>
                <w:p w14:paraId="685E868A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bottom w:val="dotted" w:sz="4" w:space="0" w:color="auto"/>
                  </w:tcBorders>
                </w:tcPr>
                <w:p w14:paraId="0D5C5A04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bottom w:val="dotted" w:sz="4" w:space="0" w:color="auto"/>
                  </w:tcBorders>
                </w:tcPr>
                <w:p w14:paraId="2AF604ED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bottom w:val="dotted" w:sz="4" w:space="0" w:color="auto"/>
                  </w:tcBorders>
                </w:tcPr>
                <w:p w14:paraId="3B27B7CA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812B9" w:rsidRPr="000F069C" w14:paraId="119EB7EF" w14:textId="77777777">
              <w:trPr>
                <w:trHeight w:val="313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283679" w14:textId="2F533BAA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وضعیت پیشرفت در </w:t>
                  </w:r>
                  <w:r w:rsidR="008B37B3"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گرفتن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ت</w:t>
                  </w:r>
                  <w:r w:rsidR="008B37B3"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ييديه</w:t>
                  </w:r>
                  <w:r w:rsidRPr="000F069C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هاي محصول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BE7E85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08A7DC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1C59D8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AF92C7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812B9" w:rsidRPr="000F069C" w14:paraId="19EA7547" w14:textId="77777777">
              <w:trPr>
                <w:trHeight w:val="312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0304EC" w14:textId="2724C3DF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ميزان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پيشرفت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در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تهيه</w:t>
                  </w:r>
                  <w:r w:rsidRPr="000F069C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ي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برنامه</w:t>
                  </w:r>
                  <w:r w:rsidRPr="000F069C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ي كاري در این مرحله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E094F2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1BEDF22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82DF51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BDD03C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812B9" w:rsidRPr="000F069C" w14:paraId="36FD6F8E" w14:textId="77777777">
              <w:trPr>
                <w:trHeight w:val="313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A1E95A" w14:textId="487B170E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شناسايي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بازار هدف و مشتريان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8820341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C39B20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22CB2E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D97229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812B9" w:rsidRPr="000F069C" w14:paraId="69B750BC" w14:textId="77777777">
              <w:trPr>
                <w:trHeight w:val="312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AD5A33" w14:textId="35305425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تكميل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تيم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كاري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براساس تخصص</w:t>
                  </w:r>
                  <w:r w:rsidRPr="000F069C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هاي موردنياز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6A3889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07A9BA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0702C2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01C38B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812B9" w:rsidRPr="000F069C" w14:paraId="65DC0137" w14:textId="77777777">
              <w:trPr>
                <w:trHeight w:val="313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A120B4" w14:textId="1A18E40A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شرکت در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دوره</w:t>
                  </w:r>
                  <w:r w:rsidRPr="000F069C">
                    <w:rPr>
                      <w:rFonts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‌</w:t>
                  </w: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هاي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آموزشي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و استفاده از مشاورین:</w:t>
                  </w: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705C28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6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8C17F1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8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7F2EDF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36154C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0812B9" w:rsidRPr="000F069C" w14:paraId="1607DB01" w14:textId="77777777">
              <w:trPr>
                <w:trHeight w:val="244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277784" w14:textId="47F109E1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proofErr w:type="spellStart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شركت</w:t>
                  </w:r>
                  <w:proofErr w:type="spellEnd"/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ثبت شده است؟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20E94E" w14:textId="77777777" w:rsidR="000812B9" w:rsidRPr="000F069C" w:rsidRDefault="000812B9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A333D2" w14:textId="77777777" w:rsidR="000812B9" w:rsidRPr="000F069C" w:rsidRDefault="000812B9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727241" w:rsidRPr="000F069C" w14:paraId="376DE1DD" w14:textId="77777777">
              <w:trPr>
                <w:trHeight w:val="298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669756D" w14:textId="0514EA10" w:rsidR="00727241" w:rsidRPr="000F069C" w:rsidRDefault="00727241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نمونه تایید علمی و فنی دارد؟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6CABC0D" w14:textId="77777777" w:rsidR="00727241" w:rsidRPr="000F069C" w:rsidRDefault="00727241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9D1651" w14:textId="77777777" w:rsidR="00727241" w:rsidRPr="000F069C" w:rsidRDefault="00727241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727241" w:rsidRPr="000F069C" w14:paraId="44B99B20" w14:textId="77777777">
              <w:trPr>
                <w:trHeight w:val="299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7EBD38" w14:textId="0E641BD1" w:rsidR="00727241" w:rsidRPr="000F069C" w:rsidRDefault="00727241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شرکت مشاور علمی دارد؟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2DD054" w14:textId="77777777" w:rsidR="00727241" w:rsidRPr="000F069C" w:rsidRDefault="00727241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9E0F31" w14:textId="77777777" w:rsidR="00727241" w:rsidRPr="000F069C" w:rsidRDefault="00727241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B36E3D" w:rsidRPr="000F069C" w14:paraId="69D6DCB9" w14:textId="77777777">
              <w:trPr>
                <w:trHeight w:val="299"/>
                <w:jc w:val="center"/>
              </w:trPr>
              <w:tc>
                <w:tcPr>
                  <w:tcW w:w="3551" w:type="dxa"/>
                  <w:tcBorders>
                    <w:top w:val="dotted" w:sz="4" w:space="0" w:color="auto"/>
                  </w:tcBorders>
                </w:tcPr>
                <w:p w14:paraId="1F80E9AD" w14:textId="318BD6A7" w:rsidR="00B36E3D" w:rsidRPr="000F069C" w:rsidRDefault="00B36E3D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شرکت استقرار دارد؟</w:t>
                  </w:r>
                </w:p>
              </w:tc>
              <w:tc>
                <w:tcPr>
                  <w:tcW w:w="2067" w:type="dxa"/>
                  <w:gridSpan w:val="3"/>
                  <w:tcBorders>
                    <w:top w:val="dotted" w:sz="4" w:space="0" w:color="auto"/>
                  </w:tcBorders>
                </w:tcPr>
                <w:p w14:paraId="2F915D87" w14:textId="77777777" w:rsidR="00B36E3D" w:rsidRPr="000F069C" w:rsidRDefault="00B36E3D" w:rsidP="00242522">
                  <w:pPr>
                    <w:framePr w:hSpace="180" w:wrap="around" w:vAnchor="page" w:hAnchor="margin" w:y="2981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بلی  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  <w:r w:rsidRPr="000F069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خیر </w:t>
                  </w:r>
                  <w:r w:rsidRPr="000F069C">
                    <w:rPr>
                      <w:rFonts w:cs="B Nazanin" w:hint="cs"/>
                      <w:sz w:val="16"/>
                      <w:szCs w:val="16"/>
                      <w:lang w:bidi="fa-IR"/>
                    </w:rPr>
                    <w:sym w:font="Wingdings" w:char="F06F"/>
                  </w:r>
                </w:p>
              </w:tc>
              <w:tc>
                <w:tcPr>
                  <w:tcW w:w="3813" w:type="dxa"/>
                  <w:tcBorders>
                    <w:top w:val="dotted" w:sz="4" w:space="0" w:color="auto"/>
                  </w:tcBorders>
                </w:tcPr>
                <w:p w14:paraId="76BDC90D" w14:textId="77777777" w:rsidR="00B36E3D" w:rsidRPr="000F069C" w:rsidRDefault="00B36E3D" w:rsidP="00242522">
                  <w:pPr>
                    <w:framePr w:hSpace="180" w:wrap="around" w:vAnchor="page" w:hAnchor="margin" w:y="2981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72DE9FB6" w14:textId="77777777" w:rsidR="002B7787" w:rsidRPr="000F069C" w:rsidRDefault="002B7787" w:rsidP="00E52AA7">
            <w:pPr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  <w:tr w:rsidR="002B7787" w:rsidRPr="000F069C" w14:paraId="689C227F" w14:textId="77777777" w:rsidTr="00E52AA7">
        <w:trPr>
          <w:trHeight w:val="188"/>
        </w:trPr>
        <w:tc>
          <w:tcPr>
            <w:tcW w:w="1012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3281C7" w14:textId="052B64DD" w:rsidR="002B7787" w:rsidRPr="00DA711E" w:rsidRDefault="00C25752" w:rsidP="00E52AA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پیشرفت کار شرکت مورد تایید است </w:t>
            </w:r>
            <w:r w:rsidRPr="00DA711E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مورد تایید</w:t>
            </w:r>
            <w:r w:rsidR="000753C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نیست</w:t>
            </w:r>
            <w:r w:rsidR="000753C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A711E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با شرایط ذیل مورد تایید است</w:t>
            </w:r>
            <w:r w:rsidR="000753C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A711E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" w:char="F06F"/>
            </w:r>
            <w:r w:rsidR="000753C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CA96EFB" w14:textId="77777777" w:rsidR="00C25752" w:rsidRPr="00DA711E" w:rsidRDefault="00C25752" w:rsidP="00E52AA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شرایط</w:t>
            </w:r>
            <w:r w:rsidR="00727241"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اقدامات بعدی</w:t>
            </w: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  <w:p w14:paraId="1B137C29" w14:textId="77777777" w:rsidR="00C25752" w:rsidRPr="00DA711E" w:rsidRDefault="00C25752" w:rsidP="00E52AA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558EF6BA" w14:textId="77777777" w:rsidR="00727241" w:rsidRPr="00DA711E" w:rsidRDefault="00727241" w:rsidP="00E52AA7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B7787" w:rsidRPr="000F069C" w14:paraId="7AB7AB21" w14:textId="77777777" w:rsidTr="00E52AA7">
        <w:trPr>
          <w:trHeight w:val="76"/>
        </w:trPr>
        <w:tc>
          <w:tcPr>
            <w:tcW w:w="10122" w:type="dxa"/>
            <w:tcBorders>
              <w:top w:val="nil"/>
              <w:right w:val="single" w:sz="4" w:space="0" w:color="auto"/>
            </w:tcBorders>
            <w:vAlign w:val="center"/>
          </w:tcPr>
          <w:p w14:paraId="48E455AD" w14:textId="77777777" w:rsidR="002B7787" w:rsidRPr="00DA711E" w:rsidRDefault="0065037C" w:rsidP="00E52AA7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خانوادگي</w:t>
            </w:r>
            <w:r w:rsidR="0007016F" w:rsidRPr="00DA711E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="00A23212" w:rsidRPr="00DA711E">
              <w:rPr>
                <w:rFonts w:cs="B Nazanin" w:hint="cs"/>
                <w:b/>
                <w:bCs/>
                <w:sz w:val="18"/>
                <w:szCs w:val="18"/>
                <w:rtl/>
              </w:rPr>
              <w:t>کارشناس نظارت:</w:t>
            </w:r>
            <w:r w:rsidRPr="00DA711E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.........................................   </w:t>
            </w:r>
            <w:r w:rsidR="002B7787" w:rsidRPr="00DA711E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امضا.........................................</w:t>
            </w:r>
          </w:p>
        </w:tc>
      </w:tr>
      <w:bookmarkEnd w:id="0"/>
    </w:tbl>
    <w:p w14:paraId="4137A45F" w14:textId="096320ED" w:rsidR="00E52AA7" w:rsidRPr="000F069C" w:rsidRDefault="00E52AA7" w:rsidP="00E52AA7">
      <w:pPr>
        <w:tabs>
          <w:tab w:val="left" w:pos="1526"/>
        </w:tabs>
        <w:rPr>
          <w:rFonts w:cs="B Nazanin"/>
          <w:sz w:val="2"/>
          <w:szCs w:val="2"/>
          <w:rtl/>
        </w:rPr>
      </w:pPr>
    </w:p>
    <w:sectPr w:rsidR="00E52AA7" w:rsidRPr="000F069C" w:rsidSect="0067673E">
      <w:headerReference w:type="default" r:id="rId7"/>
      <w:footerReference w:type="default" r:id="rId8"/>
      <w:pgSz w:w="11906" w:h="16838" w:code="9"/>
      <w:pgMar w:top="803" w:right="851" w:bottom="28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F387" w14:textId="77777777" w:rsidR="001B2939" w:rsidRDefault="001B2939">
      <w:r>
        <w:separator/>
      </w:r>
    </w:p>
  </w:endnote>
  <w:endnote w:type="continuationSeparator" w:id="0">
    <w:p w14:paraId="4171DDDE" w14:textId="77777777" w:rsidR="001B2939" w:rsidRDefault="001B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BFA4" w14:textId="1D201F5F" w:rsidR="0007016F" w:rsidRDefault="00036F75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AB57E" wp14:editId="2C964D4C">
              <wp:simplePos x="0" y="0"/>
              <wp:positionH relativeFrom="margin">
                <wp:posOffset>4773295</wp:posOffset>
              </wp:positionH>
              <wp:positionV relativeFrom="page">
                <wp:posOffset>10249535</wp:posOffset>
              </wp:positionV>
              <wp:extent cx="1706245" cy="226060"/>
              <wp:effectExtent l="1270" t="635" r="0" b="0"/>
              <wp:wrapNone/>
              <wp:docPr id="2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245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1884E" w14:textId="31E4DDE5" w:rsidR="0007016F" w:rsidRPr="005B592D" w:rsidRDefault="0007016F" w:rsidP="0007016F">
                          <w:pPr>
                            <w:pBdr>
                              <w:left w:val="single" w:sz="4" w:space="4" w:color="auto"/>
                              <w:right w:val="single" w:sz="4" w:space="4" w:color="auto"/>
                            </w:pBdr>
                            <w:jc w:val="center"/>
                            <w:rPr>
                              <w:rFonts w:cs="B Yekan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5B592D">
                            <w:rPr>
                              <w:rFonts w:eastAsia="Times New Roman" w:cs="B Yekan" w:hint="cs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  <w:lang w:eastAsia="en-US"/>
                            </w:rPr>
                            <w:t>فرم گزارش پیشرفت کار دوره</w:t>
                          </w:r>
                          <w:r w:rsidRPr="005B592D">
                            <w:rPr>
                              <w:rFonts w:eastAsia="Times New Roman" w:cs="B Yekan" w:hint="eastAsia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  <w:lang w:eastAsia="en-US"/>
                            </w:rPr>
                            <w:t>‌</w:t>
                          </w:r>
                          <w:r>
                            <w:rPr>
                              <w:rFonts w:eastAsia="Times New Roman" w:cs="B Yekan" w:hint="cs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  <w:lang w:eastAsia="en-US"/>
                            </w:rPr>
                            <w:t xml:space="preserve">ی </w:t>
                          </w:r>
                          <w:r w:rsidR="001237EB">
                            <w:rPr>
                              <w:rFonts w:eastAsia="Times New Roman" w:cs="B Yekan" w:hint="cs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  <w:lang w:eastAsia="en-US"/>
                            </w:rPr>
                            <w:t>پیش</w:t>
                          </w:r>
                          <w:r>
                            <w:rPr>
                              <w:rFonts w:eastAsia="Times New Roman" w:cs="B Yekan"/>
                              <w:b/>
                              <w:bCs/>
                              <w:noProof/>
                              <w:sz w:val="14"/>
                              <w:szCs w:val="14"/>
                              <w:lang w:eastAsia="en-US"/>
                            </w:rPr>
                            <w:t xml:space="preserve"> </w:t>
                          </w:r>
                          <w:r w:rsidR="001237EB">
                            <w:rPr>
                              <w:rFonts w:eastAsia="Times New Roman" w:cs="B Yekan" w:hint="cs"/>
                              <w:b/>
                              <w:bCs/>
                              <w:noProof/>
                              <w:sz w:val="14"/>
                              <w:szCs w:val="14"/>
                              <w:rtl/>
                              <w:lang w:eastAsia="en-US" w:bidi="fa-IR"/>
                            </w:rPr>
                            <w:t>رشد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3FAB57E"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26" type="#_x0000_t202" style="position:absolute;left:0;text-align:left;margin-left:375.85pt;margin-top:807.05pt;width:134.3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" stroked="f">
              <v:stroke dashstyle="dash"/>
              <v:textbox style="mso-fit-shape-to-text:t">
                <w:txbxContent>
                  <w:p w14:paraId="0411884E" w14:textId="31E4DDE5" w:rsidR="0007016F" w:rsidRPr="005B592D" w:rsidRDefault="0007016F" w:rsidP="0007016F">
                    <w:pPr>
                      <w:pBdr>
                        <w:left w:val="single" w:sz="4" w:space="4" w:color="auto"/>
                        <w:right w:val="single" w:sz="4" w:space="4" w:color="auto"/>
                      </w:pBdr>
                      <w:jc w:val="center"/>
                      <w:rPr>
                        <w:rFonts w:cs="B Yekan"/>
                        <w:sz w:val="14"/>
                        <w:szCs w:val="14"/>
                        <w:rtl/>
                        <w:lang w:bidi="fa-IR"/>
                      </w:rPr>
                    </w:pPr>
                    <w:r w:rsidRPr="005B592D">
                      <w:rPr>
                        <w:rFonts w:eastAsia="Times New Roman" w:cs="B Yekan" w:hint="cs"/>
                        <w:b/>
                        <w:bCs/>
                        <w:noProof/>
                        <w:sz w:val="14"/>
                        <w:szCs w:val="14"/>
                        <w:rtl/>
                        <w:lang w:eastAsia="en-US"/>
                      </w:rPr>
                      <w:t>فرم گزارش پیشرفت کار دوره</w:t>
                    </w:r>
                    <w:r w:rsidRPr="005B592D">
                      <w:rPr>
                        <w:rFonts w:eastAsia="Times New Roman" w:cs="B Yekan" w:hint="eastAsia"/>
                        <w:b/>
                        <w:bCs/>
                        <w:noProof/>
                        <w:sz w:val="14"/>
                        <w:szCs w:val="14"/>
                        <w:rtl/>
                        <w:lang w:eastAsia="en-US"/>
                      </w:rPr>
                      <w:t>‌</w:t>
                    </w:r>
                    <w:r>
                      <w:rPr>
                        <w:rFonts w:eastAsia="Times New Roman" w:cs="B Yekan" w:hint="cs"/>
                        <w:b/>
                        <w:bCs/>
                        <w:noProof/>
                        <w:sz w:val="14"/>
                        <w:szCs w:val="14"/>
                        <w:rtl/>
                        <w:lang w:eastAsia="en-US"/>
                      </w:rPr>
                      <w:t xml:space="preserve">ی </w:t>
                    </w:r>
                    <w:r w:rsidR="001237EB">
                      <w:rPr>
                        <w:rFonts w:eastAsia="Times New Roman" w:cs="B Yekan" w:hint="cs"/>
                        <w:b/>
                        <w:bCs/>
                        <w:noProof/>
                        <w:sz w:val="14"/>
                        <w:szCs w:val="14"/>
                        <w:rtl/>
                        <w:lang w:eastAsia="en-US"/>
                      </w:rPr>
                      <w:t>پیش</w:t>
                    </w:r>
                    <w:r>
                      <w:rPr>
                        <w:rFonts w:eastAsia="Times New Roman" w:cs="B Yekan"/>
                        <w:b/>
                        <w:bCs/>
                        <w:noProof/>
                        <w:sz w:val="14"/>
                        <w:szCs w:val="14"/>
                        <w:lang w:eastAsia="en-US"/>
                      </w:rPr>
                      <w:t xml:space="preserve"> </w:t>
                    </w:r>
                    <w:r w:rsidR="001237EB">
                      <w:rPr>
                        <w:rFonts w:eastAsia="Times New Roman" w:cs="B Yekan" w:hint="cs"/>
                        <w:b/>
                        <w:bCs/>
                        <w:noProof/>
                        <w:sz w:val="14"/>
                        <w:szCs w:val="14"/>
                        <w:rtl/>
                        <w:lang w:eastAsia="en-US" w:bidi="fa-IR"/>
                      </w:rPr>
                      <w:t>رشد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DF06" w14:textId="77777777" w:rsidR="001B2939" w:rsidRDefault="001B2939">
      <w:r>
        <w:separator/>
      </w:r>
    </w:p>
  </w:footnote>
  <w:footnote w:type="continuationSeparator" w:id="0">
    <w:p w14:paraId="3B10FDC1" w14:textId="77777777" w:rsidR="001B2939" w:rsidRDefault="001B2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B46C" w14:textId="2F380D93" w:rsidR="001237EB" w:rsidRDefault="001237EB" w:rsidP="001237EB">
    <w:pPr>
      <w:pStyle w:val="Header"/>
      <w:rPr>
        <w:noProof/>
        <w:rtl/>
        <w:lang w:bidi="fa-IR"/>
      </w:rPr>
    </w:pPr>
    <w:r>
      <w:rPr>
        <w:noProof/>
        <w:lang w:bidi="fa-IR"/>
      </w:rPr>
      <w:drawing>
        <wp:inline distT="0" distB="0" distL="0" distR="0" wp14:anchorId="76D0B385" wp14:editId="3F83FCB6">
          <wp:extent cx="930910" cy="93091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  <w:lang w:bidi="fa-IR"/>
      </w:rPr>
      <w:t xml:space="preserve">                                                                                                                            </w:t>
    </w:r>
    <w:r>
      <w:rPr>
        <w:noProof/>
        <w:lang w:bidi="fa-IR"/>
      </w:rPr>
      <w:drawing>
        <wp:inline distT="0" distB="0" distL="0" distR="0" wp14:anchorId="78A9AA9F" wp14:editId="20037E84">
          <wp:extent cx="796521" cy="883699"/>
          <wp:effectExtent l="0" t="0" r="0" b="0"/>
          <wp:docPr id="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583" cy="91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A222E" w14:textId="5997C522" w:rsidR="00727241" w:rsidRPr="008D5105" w:rsidRDefault="001237EB" w:rsidP="001237EB">
    <w:pPr>
      <w:pStyle w:val="Header"/>
      <w:rPr>
        <w:lang w:bidi="fa-IR"/>
      </w:rPr>
    </w:pPr>
    <w:r>
      <w:rPr>
        <w:rFonts w:hint="cs"/>
        <w:noProof/>
        <w:rtl/>
        <w:lang w:bidi="fa-IR"/>
      </w:rP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7954"/>
    <w:multiLevelType w:val="hybridMultilevel"/>
    <w:tmpl w:val="C0925974"/>
    <w:lvl w:ilvl="0" w:tplc="0409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C2828EE8"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Times New Roman" w:hAnsi="Times New Roman" w:cs="Lotus" w:hint="default"/>
      </w:rPr>
    </w:lvl>
    <w:lvl w:ilvl="2" w:tplc="6A5A7E66">
      <w:numFmt w:val="bullet"/>
      <w:lvlText w:val=""/>
      <w:lvlJc w:val="left"/>
      <w:pPr>
        <w:tabs>
          <w:tab w:val="num" w:pos="2840"/>
        </w:tabs>
        <w:ind w:left="2840" w:hanging="360"/>
      </w:pPr>
      <w:rPr>
        <w:rFonts w:ascii="Wingdings" w:eastAsia="Times New Roman" w:hAnsi="Wingdings" w:cs="Nazanin" w:hint="default"/>
      </w:rPr>
    </w:lvl>
    <w:lvl w:ilvl="3" w:tplc="6A9A2E0C">
      <w:numFmt w:val="bullet"/>
      <w:lvlText w:val=""/>
      <w:lvlJc w:val="left"/>
      <w:pPr>
        <w:tabs>
          <w:tab w:val="num" w:pos="3560"/>
        </w:tabs>
        <w:ind w:left="3560" w:hanging="360"/>
      </w:pPr>
      <w:rPr>
        <w:rFonts w:ascii="Wingdings" w:eastAsia="Batang" w:hAnsi="Wingdings" w:cs="Yagu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DF25FB2"/>
    <w:multiLevelType w:val="hybridMultilevel"/>
    <w:tmpl w:val="ED58DD64"/>
    <w:lvl w:ilvl="0" w:tplc="040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C2828EE8">
      <w:numFmt w:val="bullet"/>
      <w:lvlText w:val="-"/>
      <w:lvlJc w:val="left"/>
      <w:pPr>
        <w:tabs>
          <w:tab w:val="num" w:pos="2120"/>
        </w:tabs>
        <w:ind w:left="2120" w:hanging="360"/>
      </w:pPr>
      <w:rPr>
        <w:rFonts w:ascii="Times New Roman" w:eastAsia="Times New Roman" w:hAnsi="Times New Roman" w:cs="Lotus" w:hint="default"/>
      </w:rPr>
    </w:lvl>
    <w:lvl w:ilvl="2" w:tplc="6A5A7E66">
      <w:numFmt w:val="bullet"/>
      <w:lvlText w:val=""/>
      <w:lvlJc w:val="left"/>
      <w:pPr>
        <w:tabs>
          <w:tab w:val="num" w:pos="2840"/>
        </w:tabs>
        <w:ind w:left="2840" w:hanging="360"/>
      </w:pPr>
      <w:rPr>
        <w:rFonts w:ascii="Wingdings" w:eastAsia="Times New Roman" w:hAnsi="Wingdings" w:cs="Nazanin" w:hint="default"/>
      </w:rPr>
    </w:lvl>
    <w:lvl w:ilvl="3" w:tplc="6A9A2E0C">
      <w:numFmt w:val="bullet"/>
      <w:lvlText w:val=""/>
      <w:lvlJc w:val="left"/>
      <w:pPr>
        <w:tabs>
          <w:tab w:val="num" w:pos="3560"/>
        </w:tabs>
        <w:ind w:left="3560" w:hanging="360"/>
      </w:pPr>
      <w:rPr>
        <w:rFonts w:ascii="Wingdings" w:eastAsia="Batang" w:hAnsi="Wingdings" w:cs="Yagu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1F3469E"/>
    <w:multiLevelType w:val="hybridMultilevel"/>
    <w:tmpl w:val="B170A7CE"/>
    <w:lvl w:ilvl="0" w:tplc="7C705666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B Yekan" w:hint="default"/>
      </w:rPr>
    </w:lvl>
    <w:lvl w:ilvl="1" w:tplc="827C6C5A">
      <w:start w:val="1"/>
      <w:numFmt w:val="bullet"/>
      <w:lvlText w:val=""/>
      <w:lvlJc w:val="left"/>
      <w:pPr>
        <w:tabs>
          <w:tab w:val="num" w:pos="1367"/>
        </w:tabs>
        <w:ind w:left="1616" w:hanging="25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C4"/>
    <w:rsid w:val="000002F9"/>
    <w:rsid w:val="00001099"/>
    <w:rsid w:val="000030DF"/>
    <w:rsid w:val="00006A08"/>
    <w:rsid w:val="00015C6F"/>
    <w:rsid w:val="00021BC6"/>
    <w:rsid w:val="0002704A"/>
    <w:rsid w:val="00027563"/>
    <w:rsid w:val="000343F6"/>
    <w:rsid w:val="00034E1F"/>
    <w:rsid w:val="0003589E"/>
    <w:rsid w:val="00036F75"/>
    <w:rsid w:val="0003731C"/>
    <w:rsid w:val="00050127"/>
    <w:rsid w:val="00050955"/>
    <w:rsid w:val="00050FC0"/>
    <w:rsid w:val="0005101E"/>
    <w:rsid w:val="0005549F"/>
    <w:rsid w:val="0005600F"/>
    <w:rsid w:val="000579D3"/>
    <w:rsid w:val="00061D8E"/>
    <w:rsid w:val="0007016F"/>
    <w:rsid w:val="000753C6"/>
    <w:rsid w:val="000812B9"/>
    <w:rsid w:val="000815E1"/>
    <w:rsid w:val="000877E3"/>
    <w:rsid w:val="00095031"/>
    <w:rsid w:val="000A2DFB"/>
    <w:rsid w:val="000A3324"/>
    <w:rsid w:val="000A343A"/>
    <w:rsid w:val="000A3657"/>
    <w:rsid w:val="000A62E3"/>
    <w:rsid w:val="000A70CB"/>
    <w:rsid w:val="000B1D10"/>
    <w:rsid w:val="000B78F9"/>
    <w:rsid w:val="000C71A4"/>
    <w:rsid w:val="000D169A"/>
    <w:rsid w:val="000D381C"/>
    <w:rsid w:val="000D692A"/>
    <w:rsid w:val="000E141C"/>
    <w:rsid w:val="000E50FD"/>
    <w:rsid w:val="000F069C"/>
    <w:rsid w:val="00101BDF"/>
    <w:rsid w:val="0010247A"/>
    <w:rsid w:val="00102804"/>
    <w:rsid w:val="0010393D"/>
    <w:rsid w:val="0011461E"/>
    <w:rsid w:val="001237EB"/>
    <w:rsid w:val="0013096B"/>
    <w:rsid w:val="00130B52"/>
    <w:rsid w:val="00134C58"/>
    <w:rsid w:val="001365C2"/>
    <w:rsid w:val="001409BA"/>
    <w:rsid w:val="00145B46"/>
    <w:rsid w:val="00156ECC"/>
    <w:rsid w:val="00165169"/>
    <w:rsid w:val="0017216C"/>
    <w:rsid w:val="001742FA"/>
    <w:rsid w:val="00176CC9"/>
    <w:rsid w:val="001817AD"/>
    <w:rsid w:val="00181C11"/>
    <w:rsid w:val="0018608F"/>
    <w:rsid w:val="00194154"/>
    <w:rsid w:val="00197539"/>
    <w:rsid w:val="001A229E"/>
    <w:rsid w:val="001A2A87"/>
    <w:rsid w:val="001A7D3C"/>
    <w:rsid w:val="001B2939"/>
    <w:rsid w:val="001B2986"/>
    <w:rsid w:val="001C0F13"/>
    <w:rsid w:val="001C0FB0"/>
    <w:rsid w:val="001C7CF3"/>
    <w:rsid w:val="001D1854"/>
    <w:rsid w:val="001D28B8"/>
    <w:rsid w:val="001D506F"/>
    <w:rsid w:val="001D6541"/>
    <w:rsid w:val="001E6006"/>
    <w:rsid w:val="001E7E36"/>
    <w:rsid w:val="001F5A2A"/>
    <w:rsid w:val="001F5A2F"/>
    <w:rsid w:val="001F7417"/>
    <w:rsid w:val="00205A64"/>
    <w:rsid w:val="00207BEE"/>
    <w:rsid w:val="00211D16"/>
    <w:rsid w:val="0021461C"/>
    <w:rsid w:val="00214BA0"/>
    <w:rsid w:val="00215779"/>
    <w:rsid w:val="00215EB2"/>
    <w:rsid w:val="00217340"/>
    <w:rsid w:val="0021796C"/>
    <w:rsid w:val="00217C44"/>
    <w:rsid w:val="00223E49"/>
    <w:rsid w:val="002241DC"/>
    <w:rsid w:val="002262B7"/>
    <w:rsid w:val="00230A4A"/>
    <w:rsid w:val="00230CCD"/>
    <w:rsid w:val="00237328"/>
    <w:rsid w:val="00242522"/>
    <w:rsid w:val="00247F8A"/>
    <w:rsid w:val="00254229"/>
    <w:rsid w:val="00256B63"/>
    <w:rsid w:val="00256F15"/>
    <w:rsid w:val="002637D2"/>
    <w:rsid w:val="00267256"/>
    <w:rsid w:val="00270FD1"/>
    <w:rsid w:val="0027111E"/>
    <w:rsid w:val="00272C24"/>
    <w:rsid w:val="00273DEC"/>
    <w:rsid w:val="00274A1F"/>
    <w:rsid w:val="00287FEC"/>
    <w:rsid w:val="00290C22"/>
    <w:rsid w:val="00293921"/>
    <w:rsid w:val="002A0614"/>
    <w:rsid w:val="002B2703"/>
    <w:rsid w:val="002B4F4A"/>
    <w:rsid w:val="002B764D"/>
    <w:rsid w:val="002B7787"/>
    <w:rsid w:val="002C0635"/>
    <w:rsid w:val="002C08CC"/>
    <w:rsid w:val="002C1989"/>
    <w:rsid w:val="002D098F"/>
    <w:rsid w:val="002D3BC4"/>
    <w:rsid w:val="002D6CDD"/>
    <w:rsid w:val="002E4BD8"/>
    <w:rsid w:val="002F0897"/>
    <w:rsid w:val="002F5D1F"/>
    <w:rsid w:val="002F7240"/>
    <w:rsid w:val="0030083F"/>
    <w:rsid w:val="00302247"/>
    <w:rsid w:val="00303D26"/>
    <w:rsid w:val="00304F4D"/>
    <w:rsid w:val="00307DD4"/>
    <w:rsid w:val="003162BC"/>
    <w:rsid w:val="003202DD"/>
    <w:rsid w:val="0032072C"/>
    <w:rsid w:val="00321F56"/>
    <w:rsid w:val="0032230A"/>
    <w:rsid w:val="003248AA"/>
    <w:rsid w:val="003259B4"/>
    <w:rsid w:val="00327264"/>
    <w:rsid w:val="003309B3"/>
    <w:rsid w:val="003316E4"/>
    <w:rsid w:val="00331B14"/>
    <w:rsid w:val="00335B07"/>
    <w:rsid w:val="00337A09"/>
    <w:rsid w:val="00342B6E"/>
    <w:rsid w:val="00343CDC"/>
    <w:rsid w:val="003452C7"/>
    <w:rsid w:val="0034579E"/>
    <w:rsid w:val="00347AD9"/>
    <w:rsid w:val="0035046F"/>
    <w:rsid w:val="00353114"/>
    <w:rsid w:val="00353258"/>
    <w:rsid w:val="00353907"/>
    <w:rsid w:val="003577F0"/>
    <w:rsid w:val="00361567"/>
    <w:rsid w:val="00361B39"/>
    <w:rsid w:val="00365A91"/>
    <w:rsid w:val="00372815"/>
    <w:rsid w:val="003760E8"/>
    <w:rsid w:val="00381F80"/>
    <w:rsid w:val="00384B63"/>
    <w:rsid w:val="0038758F"/>
    <w:rsid w:val="00387636"/>
    <w:rsid w:val="00391215"/>
    <w:rsid w:val="00393159"/>
    <w:rsid w:val="003A06A3"/>
    <w:rsid w:val="003A24A4"/>
    <w:rsid w:val="003A6DBB"/>
    <w:rsid w:val="003B0739"/>
    <w:rsid w:val="003B07FF"/>
    <w:rsid w:val="003B533C"/>
    <w:rsid w:val="003C767E"/>
    <w:rsid w:val="003D08F6"/>
    <w:rsid w:val="003D66A3"/>
    <w:rsid w:val="003E065D"/>
    <w:rsid w:val="003F1EDC"/>
    <w:rsid w:val="003F2265"/>
    <w:rsid w:val="003F4216"/>
    <w:rsid w:val="003F4BCD"/>
    <w:rsid w:val="003F7524"/>
    <w:rsid w:val="00405BE3"/>
    <w:rsid w:val="00407D81"/>
    <w:rsid w:val="004127A0"/>
    <w:rsid w:val="0041485A"/>
    <w:rsid w:val="00415ADA"/>
    <w:rsid w:val="004247BA"/>
    <w:rsid w:val="004259F1"/>
    <w:rsid w:val="00432ED9"/>
    <w:rsid w:val="0043451C"/>
    <w:rsid w:val="00435CDF"/>
    <w:rsid w:val="00437D5F"/>
    <w:rsid w:val="00446176"/>
    <w:rsid w:val="0046018C"/>
    <w:rsid w:val="00461C89"/>
    <w:rsid w:val="00464475"/>
    <w:rsid w:val="00465F6C"/>
    <w:rsid w:val="00472AF7"/>
    <w:rsid w:val="00482AC8"/>
    <w:rsid w:val="00487DD5"/>
    <w:rsid w:val="00493F9D"/>
    <w:rsid w:val="004A01ED"/>
    <w:rsid w:val="004A2E4B"/>
    <w:rsid w:val="004A43E4"/>
    <w:rsid w:val="004B2E32"/>
    <w:rsid w:val="004B733F"/>
    <w:rsid w:val="004C3816"/>
    <w:rsid w:val="004C6399"/>
    <w:rsid w:val="004C7A76"/>
    <w:rsid w:val="004D07C8"/>
    <w:rsid w:val="004D100D"/>
    <w:rsid w:val="004D7831"/>
    <w:rsid w:val="004E42D9"/>
    <w:rsid w:val="004F1FB9"/>
    <w:rsid w:val="004F3A9E"/>
    <w:rsid w:val="004F7BED"/>
    <w:rsid w:val="004F7E44"/>
    <w:rsid w:val="00500DC6"/>
    <w:rsid w:val="00504F60"/>
    <w:rsid w:val="005053E0"/>
    <w:rsid w:val="005133F8"/>
    <w:rsid w:val="005160E1"/>
    <w:rsid w:val="00521DB2"/>
    <w:rsid w:val="00522A08"/>
    <w:rsid w:val="00524048"/>
    <w:rsid w:val="00524C19"/>
    <w:rsid w:val="0052519B"/>
    <w:rsid w:val="00537618"/>
    <w:rsid w:val="005529DB"/>
    <w:rsid w:val="00555872"/>
    <w:rsid w:val="00555EBD"/>
    <w:rsid w:val="00556B7A"/>
    <w:rsid w:val="00564000"/>
    <w:rsid w:val="00572BD0"/>
    <w:rsid w:val="00572BD5"/>
    <w:rsid w:val="00573C9C"/>
    <w:rsid w:val="00575BB3"/>
    <w:rsid w:val="00582991"/>
    <w:rsid w:val="00584C43"/>
    <w:rsid w:val="0058566B"/>
    <w:rsid w:val="00593123"/>
    <w:rsid w:val="0059413E"/>
    <w:rsid w:val="00594635"/>
    <w:rsid w:val="005954D3"/>
    <w:rsid w:val="00597ADE"/>
    <w:rsid w:val="005A2CC4"/>
    <w:rsid w:val="005A7078"/>
    <w:rsid w:val="005B4FAD"/>
    <w:rsid w:val="005B592D"/>
    <w:rsid w:val="005B6D38"/>
    <w:rsid w:val="005C44CF"/>
    <w:rsid w:val="005C4591"/>
    <w:rsid w:val="005C46AE"/>
    <w:rsid w:val="005C6193"/>
    <w:rsid w:val="005D51D0"/>
    <w:rsid w:val="005D6354"/>
    <w:rsid w:val="005E740F"/>
    <w:rsid w:val="006037B0"/>
    <w:rsid w:val="00607DA1"/>
    <w:rsid w:val="0061509C"/>
    <w:rsid w:val="0061713B"/>
    <w:rsid w:val="00620C68"/>
    <w:rsid w:val="00624BAE"/>
    <w:rsid w:val="006259F1"/>
    <w:rsid w:val="00626490"/>
    <w:rsid w:val="00626AF5"/>
    <w:rsid w:val="00630367"/>
    <w:rsid w:val="00634135"/>
    <w:rsid w:val="00635922"/>
    <w:rsid w:val="006365BE"/>
    <w:rsid w:val="00643BEA"/>
    <w:rsid w:val="0065037C"/>
    <w:rsid w:val="00650E44"/>
    <w:rsid w:val="00651716"/>
    <w:rsid w:val="00652138"/>
    <w:rsid w:val="0065459F"/>
    <w:rsid w:val="00656EDF"/>
    <w:rsid w:val="006576A2"/>
    <w:rsid w:val="006617D9"/>
    <w:rsid w:val="00664243"/>
    <w:rsid w:val="006672F7"/>
    <w:rsid w:val="0067673E"/>
    <w:rsid w:val="00677DC7"/>
    <w:rsid w:val="0068347D"/>
    <w:rsid w:val="00685A92"/>
    <w:rsid w:val="00692C98"/>
    <w:rsid w:val="00695215"/>
    <w:rsid w:val="006A2830"/>
    <w:rsid w:val="006A3AC6"/>
    <w:rsid w:val="006A6344"/>
    <w:rsid w:val="006B0020"/>
    <w:rsid w:val="006B2075"/>
    <w:rsid w:val="006B50A4"/>
    <w:rsid w:val="006B5C7F"/>
    <w:rsid w:val="006B6CC8"/>
    <w:rsid w:val="006C7000"/>
    <w:rsid w:val="006D2BD1"/>
    <w:rsid w:val="006D51AF"/>
    <w:rsid w:val="006F2B44"/>
    <w:rsid w:val="006F6805"/>
    <w:rsid w:val="006F7B3B"/>
    <w:rsid w:val="00704FDD"/>
    <w:rsid w:val="00711384"/>
    <w:rsid w:val="00721744"/>
    <w:rsid w:val="007222C7"/>
    <w:rsid w:val="00727241"/>
    <w:rsid w:val="007301ED"/>
    <w:rsid w:val="00732DBD"/>
    <w:rsid w:val="00733F4C"/>
    <w:rsid w:val="00734313"/>
    <w:rsid w:val="00735FF4"/>
    <w:rsid w:val="00736444"/>
    <w:rsid w:val="007374CC"/>
    <w:rsid w:val="007410A6"/>
    <w:rsid w:val="00743581"/>
    <w:rsid w:val="0075410A"/>
    <w:rsid w:val="007553D5"/>
    <w:rsid w:val="00755B18"/>
    <w:rsid w:val="00763542"/>
    <w:rsid w:val="00765776"/>
    <w:rsid w:val="0078034C"/>
    <w:rsid w:val="00781EFB"/>
    <w:rsid w:val="007831D5"/>
    <w:rsid w:val="00785AA7"/>
    <w:rsid w:val="00786E24"/>
    <w:rsid w:val="007953FD"/>
    <w:rsid w:val="007975C9"/>
    <w:rsid w:val="007A1BCC"/>
    <w:rsid w:val="007A2334"/>
    <w:rsid w:val="007A6AE4"/>
    <w:rsid w:val="007B1076"/>
    <w:rsid w:val="007B26CD"/>
    <w:rsid w:val="007B2FC3"/>
    <w:rsid w:val="007B3138"/>
    <w:rsid w:val="007B64CD"/>
    <w:rsid w:val="007B64D7"/>
    <w:rsid w:val="007C07C8"/>
    <w:rsid w:val="007C11A3"/>
    <w:rsid w:val="007C4CD2"/>
    <w:rsid w:val="007C6C0D"/>
    <w:rsid w:val="007D3A39"/>
    <w:rsid w:val="007D4447"/>
    <w:rsid w:val="007D6BEB"/>
    <w:rsid w:val="007E216E"/>
    <w:rsid w:val="007E3156"/>
    <w:rsid w:val="007E5937"/>
    <w:rsid w:val="007E5A4A"/>
    <w:rsid w:val="007F4ED7"/>
    <w:rsid w:val="007F7892"/>
    <w:rsid w:val="0080646E"/>
    <w:rsid w:val="00815185"/>
    <w:rsid w:val="00817271"/>
    <w:rsid w:val="00821600"/>
    <w:rsid w:val="008278FE"/>
    <w:rsid w:val="008338AB"/>
    <w:rsid w:val="0084067C"/>
    <w:rsid w:val="00850395"/>
    <w:rsid w:val="00864A43"/>
    <w:rsid w:val="00865E72"/>
    <w:rsid w:val="0087448D"/>
    <w:rsid w:val="00880163"/>
    <w:rsid w:val="0088115D"/>
    <w:rsid w:val="00881372"/>
    <w:rsid w:val="00881700"/>
    <w:rsid w:val="00882F38"/>
    <w:rsid w:val="00883276"/>
    <w:rsid w:val="00884189"/>
    <w:rsid w:val="00887D32"/>
    <w:rsid w:val="008929E4"/>
    <w:rsid w:val="00892F36"/>
    <w:rsid w:val="008942D0"/>
    <w:rsid w:val="00894689"/>
    <w:rsid w:val="008A0CC6"/>
    <w:rsid w:val="008A280F"/>
    <w:rsid w:val="008B2958"/>
    <w:rsid w:val="008B37B3"/>
    <w:rsid w:val="008B464E"/>
    <w:rsid w:val="008B4E11"/>
    <w:rsid w:val="008C2660"/>
    <w:rsid w:val="008C5C87"/>
    <w:rsid w:val="008D2F88"/>
    <w:rsid w:val="008D5105"/>
    <w:rsid w:val="008D7F1A"/>
    <w:rsid w:val="008E40C8"/>
    <w:rsid w:val="008E7E35"/>
    <w:rsid w:val="008F2C6F"/>
    <w:rsid w:val="008F44E8"/>
    <w:rsid w:val="00904982"/>
    <w:rsid w:val="00905229"/>
    <w:rsid w:val="00906CA2"/>
    <w:rsid w:val="009077A9"/>
    <w:rsid w:val="009140EA"/>
    <w:rsid w:val="00920F7E"/>
    <w:rsid w:val="0092495F"/>
    <w:rsid w:val="00925571"/>
    <w:rsid w:val="009262CB"/>
    <w:rsid w:val="00926FE3"/>
    <w:rsid w:val="00931236"/>
    <w:rsid w:val="00935D31"/>
    <w:rsid w:val="009368AF"/>
    <w:rsid w:val="00940BB1"/>
    <w:rsid w:val="00945DE2"/>
    <w:rsid w:val="00946583"/>
    <w:rsid w:val="00946EED"/>
    <w:rsid w:val="0094728D"/>
    <w:rsid w:val="00947446"/>
    <w:rsid w:val="009553ED"/>
    <w:rsid w:val="0095697B"/>
    <w:rsid w:val="009606ED"/>
    <w:rsid w:val="00963D9A"/>
    <w:rsid w:val="00970687"/>
    <w:rsid w:val="00970F4D"/>
    <w:rsid w:val="009719B3"/>
    <w:rsid w:val="009801CF"/>
    <w:rsid w:val="009847F4"/>
    <w:rsid w:val="009865B4"/>
    <w:rsid w:val="00987A2B"/>
    <w:rsid w:val="0099072B"/>
    <w:rsid w:val="0099278F"/>
    <w:rsid w:val="009975B9"/>
    <w:rsid w:val="009A3F9C"/>
    <w:rsid w:val="009A466C"/>
    <w:rsid w:val="009A4D0E"/>
    <w:rsid w:val="009A593F"/>
    <w:rsid w:val="009A61C1"/>
    <w:rsid w:val="009B1B14"/>
    <w:rsid w:val="009B2887"/>
    <w:rsid w:val="009B2CA6"/>
    <w:rsid w:val="009C3A84"/>
    <w:rsid w:val="009C3EB0"/>
    <w:rsid w:val="009C6D7E"/>
    <w:rsid w:val="009D32A8"/>
    <w:rsid w:val="009E454C"/>
    <w:rsid w:val="009F2C4C"/>
    <w:rsid w:val="009F497F"/>
    <w:rsid w:val="009F7980"/>
    <w:rsid w:val="00A031B5"/>
    <w:rsid w:val="00A05DBB"/>
    <w:rsid w:val="00A14A23"/>
    <w:rsid w:val="00A150B2"/>
    <w:rsid w:val="00A157F6"/>
    <w:rsid w:val="00A17553"/>
    <w:rsid w:val="00A22531"/>
    <w:rsid w:val="00A22DB3"/>
    <w:rsid w:val="00A22F22"/>
    <w:rsid w:val="00A23212"/>
    <w:rsid w:val="00A23A41"/>
    <w:rsid w:val="00A24658"/>
    <w:rsid w:val="00A25F8D"/>
    <w:rsid w:val="00A269AB"/>
    <w:rsid w:val="00A32F95"/>
    <w:rsid w:val="00A430DF"/>
    <w:rsid w:val="00A445A6"/>
    <w:rsid w:val="00A454A9"/>
    <w:rsid w:val="00A454E8"/>
    <w:rsid w:val="00A50988"/>
    <w:rsid w:val="00A512B4"/>
    <w:rsid w:val="00A532EF"/>
    <w:rsid w:val="00A554F7"/>
    <w:rsid w:val="00A55F46"/>
    <w:rsid w:val="00A56040"/>
    <w:rsid w:val="00A608B1"/>
    <w:rsid w:val="00A64C20"/>
    <w:rsid w:val="00A7047C"/>
    <w:rsid w:val="00A70EFF"/>
    <w:rsid w:val="00A756F0"/>
    <w:rsid w:val="00A760C6"/>
    <w:rsid w:val="00A87FC8"/>
    <w:rsid w:val="00A94056"/>
    <w:rsid w:val="00A941C5"/>
    <w:rsid w:val="00A9463C"/>
    <w:rsid w:val="00A94BA4"/>
    <w:rsid w:val="00A95FB5"/>
    <w:rsid w:val="00AA2D88"/>
    <w:rsid w:val="00AA573C"/>
    <w:rsid w:val="00AA6A37"/>
    <w:rsid w:val="00AB5E99"/>
    <w:rsid w:val="00AC0907"/>
    <w:rsid w:val="00AC11DE"/>
    <w:rsid w:val="00AC19DA"/>
    <w:rsid w:val="00AC27F8"/>
    <w:rsid w:val="00AC33E8"/>
    <w:rsid w:val="00AC34F7"/>
    <w:rsid w:val="00AC44F3"/>
    <w:rsid w:val="00AC6FEC"/>
    <w:rsid w:val="00AC79E5"/>
    <w:rsid w:val="00AD5D12"/>
    <w:rsid w:val="00AD72A4"/>
    <w:rsid w:val="00AE05E5"/>
    <w:rsid w:val="00AE1A93"/>
    <w:rsid w:val="00AF051E"/>
    <w:rsid w:val="00AF38B7"/>
    <w:rsid w:val="00AF5ACD"/>
    <w:rsid w:val="00AF69F3"/>
    <w:rsid w:val="00B01431"/>
    <w:rsid w:val="00B02C54"/>
    <w:rsid w:val="00B02D56"/>
    <w:rsid w:val="00B02E39"/>
    <w:rsid w:val="00B04CB5"/>
    <w:rsid w:val="00B067BC"/>
    <w:rsid w:val="00B25793"/>
    <w:rsid w:val="00B36A78"/>
    <w:rsid w:val="00B36E3D"/>
    <w:rsid w:val="00B450C4"/>
    <w:rsid w:val="00B465AE"/>
    <w:rsid w:val="00B50890"/>
    <w:rsid w:val="00B50F5F"/>
    <w:rsid w:val="00B54868"/>
    <w:rsid w:val="00B548CC"/>
    <w:rsid w:val="00B54B75"/>
    <w:rsid w:val="00B56F63"/>
    <w:rsid w:val="00B578D9"/>
    <w:rsid w:val="00B62237"/>
    <w:rsid w:val="00B67003"/>
    <w:rsid w:val="00B67DDD"/>
    <w:rsid w:val="00B71C55"/>
    <w:rsid w:val="00B805DE"/>
    <w:rsid w:val="00B82695"/>
    <w:rsid w:val="00B91803"/>
    <w:rsid w:val="00B91CB4"/>
    <w:rsid w:val="00B94C29"/>
    <w:rsid w:val="00B96114"/>
    <w:rsid w:val="00BA0053"/>
    <w:rsid w:val="00BA1DAB"/>
    <w:rsid w:val="00BA36F8"/>
    <w:rsid w:val="00BA4987"/>
    <w:rsid w:val="00BA648C"/>
    <w:rsid w:val="00BB1BAB"/>
    <w:rsid w:val="00BB4808"/>
    <w:rsid w:val="00BC2EA0"/>
    <w:rsid w:val="00BC34CA"/>
    <w:rsid w:val="00BC550D"/>
    <w:rsid w:val="00BC557E"/>
    <w:rsid w:val="00BD122E"/>
    <w:rsid w:val="00BD12F7"/>
    <w:rsid w:val="00BD1CED"/>
    <w:rsid w:val="00BD40CA"/>
    <w:rsid w:val="00BD4D57"/>
    <w:rsid w:val="00BD765E"/>
    <w:rsid w:val="00BE5ED6"/>
    <w:rsid w:val="00BE7419"/>
    <w:rsid w:val="00C03B31"/>
    <w:rsid w:val="00C057B8"/>
    <w:rsid w:val="00C062D1"/>
    <w:rsid w:val="00C065A8"/>
    <w:rsid w:val="00C10CDC"/>
    <w:rsid w:val="00C10DFD"/>
    <w:rsid w:val="00C12DCC"/>
    <w:rsid w:val="00C12F6A"/>
    <w:rsid w:val="00C20BDA"/>
    <w:rsid w:val="00C21C74"/>
    <w:rsid w:val="00C25752"/>
    <w:rsid w:val="00C2598B"/>
    <w:rsid w:val="00C25DF7"/>
    <w:rsid w:val="00C27743"/>
    <w:rsid w:val="00C35137"/>
    <w:rsid w:val="00C35885"/>
    <w:rsid w:val="00C35948"/>
    <w:rsid w:val="00C370A7"/>
    <w:rsid w:val="00C41276"/>
    <w:rsid w:val="00C41518"/>
    <w:rsid w:val="00C43186"/>
    <w:rsid w:val="00C43C4F"/>
    <w:rsid w:val="00C448D8"/>
    <w:rsid w:val="00C4675E"/>
    <w:rsid w:val="00C5254A"/>
    <w:rsid w:val="00C53656"/>
    <w:rsid w:val="00C63C21"/>
    <w:rsid w:val="00C72238"/>
    <w:rsid w:val="00C726E9"/>
    <w:rsid w:val="00C75072"/>
    <w:rsid w:val="00C80144"/>
    <w:rsid w:val="00C81510"/>
    <w:rsid w:val="00C843DF"/>
    <w:rsid w:val="00C87B3D"/>
    <w:rsid w:val="00C94A9E"/>
    <w:rsid w:val="00CB64AB"/>
    <w:rsid w:val="00CB717D"/>
    <w:rsid w:val="00CC2BB5"/>
    <w:rsid w:val="00CD0D25"/>
    <w:rsid w:val="00CE7074"/>
    <w:rsid w:val="00CE7968"/>
    <w:rsid w:val="00CF4A34"/>
    <w:rsid w:val="00D02052"/>
    <w:rsid w:val="00D04952"/>
    <w:rsid w:val="00D07B67"/>
    <w:rsid w:val="00D12521"/>
    <w:rsid w:val="00D154C0"/>
    <w:rsid w:val="00D16F50"/>
    <w:rsid w:val="00D17767"/>
    <w:rsid w:val="00D20A6C"/>
    <w:rsid w:val="00D239C1"/>
    <w:rsid w:val="00D23D06"/>
    <w:rsid w:val="00D248A5"/>
    <w:rsid w:val="00D27EE1"/>
    <w:rsid w:val="00D33BB5"/>
    <w:rsid w:val="00D435C7"/>
    <w:rsid w:val="00D464E1"/>
    <w:rsid w:val="00D51FA1"/>
    <w:rsid w:val="00D535EE"/>
    <w:rsid w:val="00D547D4"/>
    <w:rsid w:val="00D55E32"/>
    <w:rsid w:val="00D61198"/>
    <w:rsid w:val="00D6531E"/>
    <w:rsid w:val="00D65F85"/>
    <w:rsid w:val="00D67292"/>
    <w:rsid w:val="00D73A40"/>
    <w:rsid w:val="00D741B0"/>
    <w:rsid w:val="00D74B31"/>
    <w:rsid w:val="00D81158"/>
    <w:rsid w:val="00D83173"/>
    <w:rsid w:val="00D86D9E"/>
    <w:rsid w:val="00D872F5"/>
    <w:rsid w:val="00DA192C"/>
    <w:rsid w:val="00DA1FA7"/>
    <w:rsid w:val="00DA711E"/>
    <w:rsid w:val="00DB34EB"/>
    <w:rsid w:val="00DC0BAC"/>
    <w:rsid w:val="00DC53D4"/>
    <w:rsid w:val="00DD4A16"/>
    <w:rsid w:val="00DD6DBA"/>
    <w:rsid w:val="00DD7B52"/>
    <w:rsid w:val="00DE0795"/>
    <w:rsid w:val="00DE13C4"/>
    <w:rsid w:val="00DE2C24"/>
    <w:rsid w:val="00DF0B4C"/>
    <w:rsid w:val="00DF482B"/>
    <w:rsid w:val="00DF5CBE"/>
    <w:rsid w:val="00DF7FA2"/>
    <w:rsid w:val="00E06BE1"/>
    <w:rsid w:val="00E20D35"/>
    <w:rsid w:val="00E21BE6"/>
    <w:rsid w:val="00E230FA"/>
    <w:rsid w:val="00E23D31"/>
    <w:rsid w:val="00E30D30"/>
    <w:rsid w:val="00E32D58"/>
    <w:rsid w:val="00E37413"/>
    <w:rsid w:val="00E40829"/>
    <w:rsid w:val="00E40B5A"/>
    <w:rsid w:val="00E46C24"/>
    <w:rsid w:val="00E505BB"/>
    <w:rsid w:val="00E52AA7"/>
    <w:rsid w:val="00E55B7A"/>
    <w:rsid w:val="00E6091D"/>
    <w:rsid w:val="00E62965"/>
    <w:rsid w:val="00E644B2"/>
    <w:rsid w:val="00E64BC6"/>
    <w:rsid w:val="00E675DB"/>
    <w:rsid w:val="00E810A0"/>
    <w:rsid w:val="00E85632"/>
    <w:rsid w:val="00E872CE"/>
    <w:rsid w:val="00E87A4A"/>
    <w:rsid w:val="00EA6C8A"/>
    <w:rsid w:val="00EB0649"/>
    <w:rsid w:val="00EB10CE"/>
    <w:rsid w:val="00EB309F"/>
    <w:rsid w:val="00EB5350"/>
    <w:rsid w:val="00EB663F"/>
    <w:rsid w:val="00EC15EF"/>
    <w:rsid w:val="00EC1C1C"/>
    <w:rsid w:val="00ED1F67"/>
    <w:rsid w:val="00ED5778"/>
    <w:rsid w:val="00ED7F3D"/>
    <w:rsid w:val="00EF2907"/>
    <w:rsid w:val="00EF391A"/>
    <w:rsid w:val="00EF4625"/>
    <w:rsid w:val="00EF4926"/>
    <w:rsid w:val="00EF6FA3"/>
    <w:rsid w:val="00F044D5"/>
    <w:rsid w:val="00F13F9A"/>
    <w:rsid w:val="00F14CB5"/>
    <w:rsid w:val="00F23EBC"/>
    <w:rsid w:val="00F2582B"/>
    <w:rsid w:val="00F2627E"/>
    <w:rsid w:val="00F32095"/>
    <w:rsid w:val="00F34AEE"/>
    <w:rsid w:val="00F433F0"/>
    <w:rsid w:val="00F4437B"/>
    <w:rsid w:val="00F45D67"/>
    <w:rsid w:val="00F52B73"/>
    <w:rsid w:val="00F53829"/>
    <w:rsid w:val="00F53923"/>
    <w:rsid w:val="00F602E1"/>
    <w:rsid w:val="00F65933"/>
    <w:rsid w:val="00F6607C"/>
    <w:rsid w:val="00F75DEA"/>
    <w:rsid w:val="00F8160E"/>
    <w:rsid w:val="00F823F5"/>
    <w:rsid w:val="00FA16E9"/>
    <w:rsid w:val="00FA65F1"/>
    <w:rsid w:val="00FB0C6A"/>
    <w:rsid w:val="00FB3DC3"/>
    <w:rsid w:val="00FC2F60"/>
    <w:rsid w:val="00FC4EDB"/>
    <w:rsid w:val="00FC6241"/>
    <w:rsid w:val="00FC6367"/>
    <w:rsid w:val="00FC6D8F"/>
    <w:rsid w:val="00FC7E48"/>
    <w:rsid w:val="00FE11AA"/>
    <w:rsid w:val="00FE2FCE"/>
    <w:rsid w:val="00FF1FAA"/>
    <w:rsid w:val="00FF2CB2"/>
    <w:rsid w:val="00FF342E"/>
    <w:rsid w:val="00FF3E3F"/>
    <w:rsid w:val="00FF5387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17370"/>
  <w15:chartTrackingRefBased/>
  <w15:docId w15:val="{41D0E0CF-B6EF-4D4D-A9F1-69A629B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A4A"/>
    <w:pPr>
      <w:bidi/>
    </w:pPr>
    <w:rPr>
      <w:rFonts w:eastAsia="Batang"/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947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3ED"/>
    <w:pPr>
      <w:keepNext/>
      <w:outlineLvl w:val="1"/>
    </w:pPr>
    <w:rPr>
      <w:rFonts w:cs="Lotus"/>
      <w:b/>
      <w:bCs/>
      <w:position w:val="2"/>
      <w:sz w:val="20"/>
      <w:szCs w:val="28"/>
    </w:rPr>
  </w:style>
  <w:style w:type="paragraph" w:styleId="Heading3">
    <w:name w:val="heading 3"/>
    <w:basedOn w:val="Normal"/>
    <w:next w:val="Normal"/>
    <w:qFormat/>
    <w:rsid w:val="00955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autoRedefine/>
    <w:semiHidden/>
    <w:rsid w:val="005A2CC4"/>
    <w:pPr>
      <w:jc w:val="lowKashida"/>
    </w:pPr>
    <w:rPr>
      <w:rFonts w:cs="B Yekan"/>
      <w:b/>
      <w:bCs/>
      <w:sz w:val="12"/>
      <w:szCs w:val="14"/>
    </w:rPr>
  </w:style>
  <w:style w:type="character" w:styleId="FootnoteReference">
    <w:name w:val="footnote reference"/>
    <w:semiHidden/>
    <w:rsid w:val="008A280F"/>
    <w:rPr>
      <w:rFonts w:ascii="Times New Roman" w:hAnsi="Times New Roman" w:cs="B Yekan"/>
      <w:b/>
      <w:bCs/>
      <w:sz w:val="12"/>
      <w:szCs w:val="14"/>
      <w:vertAlign w:val="superscript"/>
    </w:rPr>
  </w:style>
  <w:style w:type="paragraph" w:customStyle="1" w:styleId="Style1">
    <w:name w:val="Style1"/>
    <w:basedOn w:val="FootnoteText"/>
    <w:autoRedefine/>
    <w:rsid w:val="00735FF4"/>
    <w:rPr>
      <w:b w:val="0"/>
      <w:bCs w:val="0"/>
    </w:rPr>
  </w:style>
  <w:style w:type="character" w:customStyle="1" w:styleId="StyleFootnoteReferenceComplexBLotusComplex13ptNot">
    <w:name w:val="Style Footnote Reference + (Complex) B Lotus (Complex) 13 pt Not ..."/>
    <w:rsid w:val="00735FF4"/>
    <w:rPr>
      <w:rFonts w:ascii="B Yekan" w:hAnsi="B Yekan" w:cs="B Lotus"/>
      <w:b/>
      <w:bCs/>
      <w:sz w:val="14"/>
      <w:szCs w:val="26"/>
      <w:vertAlign w:val="superscript"/>
    </w:rPr>
  </w:style>
  <w:style w:type="character" w:styleId="PageNumber">
    <w:name w:val="page number"/>
    <w:rsid w:val="00D83173"/>
    <w:rPr>
      <w:rFonts w:ascii="Times New Roman" w:hAnsi="Times New Roman" w:cs="B Badr"/>
      <w:color w:val="auto"/>
      <w:sz w:val="16"/>
      <w:szCs w:val="22"/>
      <w:u w:val="none"/>
    </w:rPr>
  </w:style>
  <w:style w:type="table" w:styleId="TableGrid">
    <w:name w:val="Table Grid"/>
    <w:basedOn w:val="TableNormal"/>
    <w:rsid w:val="00955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309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309F"/>
    <w:pPr>
      <w:tabs>
        <w:tab w:val="center" w:pos="4153"/>
        <w:tab w:val="right" w:pos="8306"/>
      </w:tabs>
    </w:pPr>
  </w:style>
  <w:style w:type="character" w:styleId="Hyperlink">
    <w:name w:val="Hyperlink"/>
    <w:rsid w:val="007A6AE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7673E"/>
    <w:rPr>
      <w:rFonts w:eastAsia="Batang"/>
      <w:sz w:val="24"/>
      <w:szCs w:val="24"/>
      <w:lang w:eastAsia="ko-KR" w:bidi="ar-SA"/>
    </w:rPr>
  </w:style>
  <w:style w:type="paragraph" w:styleId="BalloonText">
    <w:name w:val="Balloon Text"/>
    <w:basedOn w:val="Normal"/>
    <w:link w:val="BalloonTextChar"/>
    <w:rsid w:val="00676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73E"/>
    <w:rPr>
      <w:rFonts w:ascii="Tahoma" w:eastAsia="Batang" w:hAnsi="Tahoma" w:cs="Tahoma"/>
      <w:sz w:val="16"/>
      <w:szCs w:val="16"/>
      <w:lang w:eastAsia="ko-KR" w:bidi="ar-SA"/>
    </w:rPr>
  </w:style>
  <w:style w:type="table" w:styleId="GridTable1Light">
    <w:name w:val="Grid Table 1 Light"/>
    <w:basedOn w:val="TableNormal"/>
    <w:uiPriority w:val="46"/>
    <w:rsid w:val="002711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AF38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B764D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9368A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اسکان و خدمات پشتیبانی</vt:lpstr>
    </vt:vector>
  </TitlesOfParts>
  <Company>Home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اسکان و خدمات پشتیبانی</dc:title>
  <dc:subject/>
  <dc:creator>sharifi</dc:creator>
  <cp:keywords/>
  <cp:lastModifiedBy>ASUS</cp:lastModifiedBy>
  <cp:revision>19</cp:revision>
  <cp:lastPrinted>2008-07-29T08:45:00Z</cp:lastPrinted>
  <dcterms:created xsi:type="dcterms:W3CDTF">2023-11-18T08:52:00Z</dcterms:created>
  <dcterms:modified xsi:type="dcterms:W3CDTF">2023-11-20T06:55:00Z</dcterms:modified>
</cp:coreProperties>
</file>